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8B2" w:rsidRPr="001E0D59" w:rsidRDefault="001E0D59" w:rsidP="00CB48B2">
      <w:pPr>
        <w:ind w:left="720" w:hanging="720"/>
        <w:jc w:val="center"/>
        <w:rPr>
          <w:rFonts w:ascii="Cambria Math" w:hAnsi="Cambria Math"/>
          <w:b/>
          <w:u w:val="single"/>
        </w:rPr>
      </w:pPr>
      <w:r w:rsidRPr="001E0D59">
        <w:rPr>
          <w:rFonts w:ascii="Cambria Math" w:hAnsi="Cambria Math"/>
          <w:b/>
          <w:u w:val="single"/>
        </w:rPr>
        <w:t>FMA-TMC-Finals</w:t>
      </w:r>
    </w:p>
    <w:p w:rsidR="00CB48B2" w:rsidRPr="001E0D59" w:rsidRDefault="001E0D59" w:rsidP="00CB48B2">
      <w:pPr>
        <w:ind w:left="720" w:hanging="720"/>
        <w:jc w:val="center"/>
        <w:rPr>
          <w:rFonts w:ascii="Cambria Math" w:hAnsi="Cambria Math"/>
        </w:rPr>
      </w:pPr>
      <w:r w:rsidRPr="001E0D59">
        <w:rPr>
          <w:rFonts w:ascii="Cambria Math" w:hAnsi="Cambria Math"/>
          <w:b/>
          <w:u w:val="single"/>
        </w:rPr>
        <w:t xml:space="preserve">YEAR 13 </w:t>
      </w:r>
      <w:r w:rsidR="00747524" w:rsidRPr="001E0D59">
        <w:rPr>
          <w:rFonts w:ascii="Cambria Math" w:hAnsi="Cambria Math"/>
          <w:b/>
          <w:u w:val="single"/>
        </w:rPr>
        <w:t>- 20</w:t>
      </w:r>
      <w:r w:rsidR="00161DF7" w:rsidRPr="001E0D59">
        <w:rPr>
          <w:rFonts w:ascii="Cambria Math" w:hAnsi="Cambria Math"/>
          <w:b/>
          <w:u w:val="single"/>
        </w:rPr>
        <w:t>1</w:t>
      </w:r>
      <w:r w:rsidR="00C4636B" w:rsidRPr="001E0D59">
        <w:rPr>
          <w:rFonts w:ascii="Cambria Math" w:hAnsi="Cambria Math"/>
          <w:b/>
          <w:u w:val="single"/>
        </w:rPr>
        <w:t>4</w:t>
      </w:r>
    </w:p>
    <w:p w:rsidR="00881603" w:rsidRPr="001E0D59" w:rsidRDefault="00881603" w:rsidP="00881603">
      <w:pPr>
        <w:ind w:left="720" w:hanging="720"/>
        <w:jc w:val="center"/>
        <w:rPr>
          <w:rFonts w:ascii="Cambria Math" w:hAnsi="Cambria Math"/>
          <w:b/>
        </w:rPr>
      </w:pPr>
    </w:p>
    <w:p w:rsidR="001E0D59" w:rsidRPr="00C9698D" w:rsidRDefault="001E0D59" w:rsidP="00C9698D">
      <w:pPr>
        <w:autoSpaceDE w:val="0"/>
        <w:autoSpaceDN w:val="0"/>
        <w:adjustRightInd w:val="0"/>
        <w:ind w:left="900" w:hanging="900"/>
        <w:jc w:val="both"/>
        <w:rPr>
          <w:rFonts w:ascii="Cambria Math" w:hAnsi="Cambria Math"/>
          <w:color w:val="000000" w:themeColor="text1"/>
        </w:rPr>
      </w:pPr>
      <w:r>
        <w:rPr>
          <w:rFonts w:ascii="Cambria Math" w:hAnsi="Cambria Math"/>
          <w:color w:val="000000" w:themeColor="text1"/>
        </w:rPr>
        <w:t>Y13</w:t>
      </w:r>
      <w:r w:rsidR="004A563E" w:rsidRPr="001E0D59">
        <w:rPr>
          <w:rFonts w:ascii="Cambria Math" w:hAnsi="Cambria Math"/>
          <w:color w:val="000000" w:themeColor="text1"/>
        </w:rPr>
        <w:t>/</w:t>
      </w:r>
      <w:r w:rsidRPr="001E0D59">
        <w:rPr>
          <w:rFonts w:ascii="Cambria Math" w:hAnsi="Cambria Math"/>
          <w:color w:val="000000" w:themeColor="text1"/>
        </w:rPr>
        <w:t>1</w:t>
      </w:r>
      <w:r w:rsidR="00AB2894">
        <w:rPr>
          <w:rFonts w:ascii="Cambria Math" w:hAnsi="Cambria Math"/>
          <w:color w:val="000000" w:themeColor="text1"/>
        </w:rPr>
        <w:tab/>
      </w:r>
      <w:r w:rsidRPr="001E0D59">
        <w:rPr>
          <w:rFonts w:ascii="Cambria Math" w:hAnsi="Cambria Math"/>
          <w:color w:val="000000" w:themeColor="text1"/>
        </w:rPr>
        <w:t xml:space="preserve"> </w:t>
      </w:r>
      <w:r w:rsidRPr="00C9698D">
        <w:rPr>
          <w:rFonts w:ascii="Cambria Math" w:hAnsi="Cambria Math"/>
          <w:color w:val="000000" w:themeColor="text1"/>
        </w:rPr>
        <w:t>Determine</w:t>
      </w:r>
      <w:r w:rsidR="00FB5A9B" w:rsidRPr="00C9698D">
        <w:rPr>
          <w:rFonts w:ascii="Cambria Math" w:hAnsi="Cambria Math"/>
          <w:color w:val="000000" w:themeColor="text1"/>
        </w:rPr>
        <w:t xml:space="preserve"> the value of </w:t>
      </w:r>
      <w:r w:rsidRPr="00C9698D">
        <w:rPr>
          <w:rFonts w:ascii="Cambria Math" w:hAnsi="Cambria Math"/>
          <w:color w:val="000000" w:themeColor="text1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color w:val="000000" w:themeColor="text1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</w:rPr>
              <m:t xml:space="preserve"> 10</m:t>
            </m:r>
          </m:e>
          <m:sup>
            <m:r>
              <w:rPr>
                <w:rFonts w:ascii="Cambria Math" w:hAnsi="Cambria Math"/>
                <w:color w:val="000000" w:themeColor="text1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</w:rPr>
          <m:t>-</m:t>
        </m:r>
        <m:sSup>
          <m:sSupPr>
            <m:ctrlPr>
              <w:rPr>
                <w:rFonts w:ascii="Cambria Math" w:hAnsi="Cambria Math"/>
                <w:i/>
                <w:color w:val="000000" w:themeColor="text1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</w:rPr>
              <m:t>9</m:t>
            </m:r>
          </m:e>
          <m:sup>
            <m:r>
              <w:rPr>
                <w:rFonts w:ascii="Cambria Math" w:hAnsi="Cambria Math"/>
                <w:color w:val="000000" w:themeColor="text1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</w:rPr>
          <m:t>+</m:t>
        </m:r>
        <m:sSup>
          <m:sSupPr>
            <m:ctrlPr>
              <w:rPr>
                <w:rFonts w:ascii="Cambria Math" w:hAnsi="Cambria Math"/>
                <w:i/>
                <w:color w:val="000000" w:themeColor="text1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</w:rPr>
              <m:t>8</m:t>
            </m:r>
          </m:e>
          <m:sup>
            <m:r>
              <w:rPr>
                <w:rFonts w:ascii="Cambria Math" w:hAnsi="Cambria Math"/>
                <w:color w:val="000000" w:themeColor="text1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</w:rPr>
          <m:t>-</m:t>
        </m:r>
        <m:sSup>
          <m:sSupPr>
            <m:ctrlPr>
              <w:rPr>
                <w:rFonts w:ascii="Cambria Math" w:hAnsi="Cambria Math"/>
                <w:i/>
                <w:color w:val="000000" w:themeColor="text1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</w:rPr>
              <m:t>7</m:t>
            </m:r>
          </m:e>
          <m:sup>
            <m:r>
              <w:rPr>
                <w:rFonts w:ascii="Cambria Math" w:hAnsi="Cambria Math"/>
                <w:color w:val="000000" w:themeColor="text1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</w:rPr>
          <m:t>+</m:t>
        </m:r>
        <m:sSup>
          <m:sSupPr>
            <m:ctrlPr>
              <w:rPr>
                <w:rFonts w:ascii="Cambria Math" w:hAnsi="Cambria Math"/>
                <w:i/>
                <w:color w:val="000000" w:themeColor="text1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</w:rPr>
              <m:t>6</m:t>
            </m:r>
          </m:e>
          <m:sup>
            <m:r>
              <w:rPr>
                <w:rFonts w:ascii="Cambria Math" w:hAnsi="Cambria Math"/>
                <w:color w:val="000000" w:themeColor="text1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</w:rPr>
          <m:t>-</m:t>
        </m:r>
        <m:sSup>
          <m:sSupPr>
            <m:ctrlPr>
              <w:rPr>
                <w:rFonts w:ascii="Cambria Math" w:hAnsi="Cambria Math"/>
                <w:i/>
                <w:color w:val="000000" w:themeColor="text1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</w:rPr>
              <m:t>5</m:t>
            </m:r>
          </m:e>
          <m:sup>
            <m:r>
              <w:rPr>
                <w:rFonts w:ascii="Cambria Math" w:hAnsi="Cambria Math"/>
                <w:color w:val="000000" w:themeColor="text1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</w:rPr>
          <m:t>+</m:t>
        </m:r>
        <m:sSup>
          <m:sSupPr>
            <m:ctrlPr>
              <w:rPr>
                <w:rFonts w:ascii="Cambria Math" w:hAnsi="Cambria Math"/>
                <w:i/>
                <w:color w:val="000000" w:themeColor="text1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</w:rPr>
              <m:t>4</m:t>
            </m:r>
          </m:e>
          <m:sup>
            <m:r>
              <w:rPr>
                <w:rFonts w:ascii="Cambria Math" w:hAnsi="Cambria Math"/>
                <w:color w:val="000000" w:themeColor="text1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</w:rPr>
          <m:t>-</m:t>
        </m:r>
        <m:sSup>
          <m:sSupPr>
            <m:ctrlPr>
              <w:rPr>
                <w:rFonts w:ascii="Cambria Math" w:hAnsi="Cambria Math"/>
                <w:i/>
                <w:color w:val="000000" w:themeColor="text1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</w:rPr>
              <m:t>3</m:t>
            </m:r>
          </m:e>
          <m:sup>
            <m:r>
              <w:rPr>
                <w:rFonts w:ascii="Cambria Math" w:hAnsi="Cambria Math"/>
                <w:color w:val="000000" w:themeColor="text1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</w:rPr>
          <m:t>+</m:t>
        </m:r>
        <m:sSup>
          <m:sSupPr>
            <m:ctrlPr>
              <w:rPr>
                <w:rFonts w:ascii="Cambria Math" w:hAnsi="Cambria Math"/>
                <w:i/>
                <w:color w:val="000000" w:themeColor="text1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</w:rPr>
              <m:t>2</m:t>
            </m:r>
          </m:e>
          <m:sup>
            <m:r>
              <w:rPr>
                <w:rFonts w:ascii="Cambria Math" w:hAnsi="Cambria Math"/>
                <w:color w:val="000000" w:themeColor="text1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</w:rPr>
          <m:t>-</m:t>
        </m:r>
        <m:sSup>
          <m:sSupPr>
            <m:ctrlPr>
              <w:rPr>
                <w:rFonts w:ascii="Cambria Math" w:hAnsi="Cambria Math"/>
                <w:i/>
                <w:color w:val="000000" w:themeColor="text1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</w:rPr>
              <m:t>1</m:t>
            </m:r>
          </m:e>
          <m:sup>
            <m:r>
              <w:rPr>
                <w:rFonts w:ascii="Cambria Math" w:hAnsi="Cambria Math"/>
                <w:color w:val="000000" w:themeColor="text1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</w:rPr>
          <m:t>.</m:t>
        </m:r>
      </m:oMath>
    </w:p>
    <w:p w:rsidR="0069351A" w:rsidRPr="00C9698D" w:rsidRDefault="0069351A" w:rsidP="00C9698D">
      <w:pPr>
        <w:autoSpaceDE w:val="0"/>
        <w:autoSpaceDN w:val="0"/>
        <w:adjustRightInd w:val="0"/>
        <w:jc w:val="both"/>
        <w:rPr>
          <w:rFonts w:ascii="Cambria Math" w:hAnsi="Cambria Math"/>
          <w:bCs/>
          <w:color w:val="FF0000"/>
        </w:rPr>
      </w:pPr>
    </w:p>
    <w:p w:rsidR="0069351A" w:rsidRPr="00C9698D" w:rsidRDefault="006A57FE" w:rsidP="00C9698D">
      <w:pPr>
        <w:autoSpaceDE w:val="0"/>
        <w:autoSpaceDN w:val="0"/>
        <w:adjustRightInd w:val="0"/>
        <w:jc w:val="both"/>
        <w:rPr>
          <w:rFonts w:ascii="Cambria Math" w:hAnsi="Cambria Math"/>
          <w:bCs/>
          <w:color w:val="FF0000"/>
        </w:rPr>
      </w:pPr>
      <w:r>
        <w:rPr>
          <w:rFonts w:ascii="Cambria Math" w:hAnsi="Cambria Math"/>
          <w:noProof/>
          <w:color w:val="FF0000"/>
        </w:rPr>
        <w:pict>
          <v:group id="_x0000_s1818" style="position:absolute;left:0;text-align:left;margin-left:46.65pt;margin-top:8.45pt;width:6in;height:0;z-index:251648000" coordorigin="1980,5220" coordsize="8640,0">
            <v:line id="_x0000_s1819" style="position:absolute" from="1980,5220" to="3420,5220"/>
            <v:line id="_x0000_s1820" style="position:absolute" from="3780,5220" to="5220,5220"/>
            <v:line id="_x0000_s1821" style="position:absolute" from="5580,5220" to="7020,5220"/>
            <v:line id="_x0000_s1822" style="position:absolute" from="7380,5220" to="8820,5220"/>
            <v:line id="_x0000_s1823" style="position:absolute" from="9180,5220" to="10620,5220"/>
          </v:group>
        </w:pict>
      </w:r>
    </w:p>
    <w:p w:rsidR="0069351A" w:rsidRPr="00C9698D" w:rsidRDefault="0069351A" w:rsidP="00C9698D">
      <w:pPr>
        <w:autoSpaceDE w:val="0"/>
        <w:autoSpaceDN w:val="0"/>
        <w:adjustRightInd w:val="0"/>
        <w:jc w:val="both"/>
        <w:rPr>
          <w:rFonts w:ascii="Cambria Math" w:hAnsi="Cambria Math"/>
          <w:bCs/>
          <w:color w:val="FF0000"/>
        </w:rPr>
      </w:pPr>
    </w:p>
    <w:p w:rsidR="0069351A" w:rsidRPr="00C9698D" w:rsidRDefault="0069351A" w:rsidP="00C9698D">
      <w:pPr>
        <w:autoSpaceDE w:val="0"/>
        <w:autoSpaceDN w:val="0"/>
        <w:adjustRightInd w:val="0"/>
        <w:jc w:val="both"/>
        <w:rPr>
          <w:rFonts w:ascii="Cambria Math" w:hAnsi="Cambria Math"/>
          <w:bCs/>
          <w:color w:val="FF0000"/>
        </w:rPr>
      </w:pPr>
    </w:p>
    <w:p w:rsidR="0069351A" w:rsidRPr="00C9698D" w:rsidRDefault="001E0D59" w:rsidP="00C9698D">
      <w:pPr>
        <w:autoSpaceDE w:val="0"/>
        <w:autoSpaceDN w:val="0"/>
        <w:adjustRightInd w:val="0"/>
        <w:ind w:left="900" w:hanging="900"/>
        <w:jc w:val="both"/>
        <w:rPr>
          <w:rFonts w:ascii="Cambria Math" w:hAnsi="Cambria Math"/>
          <w:bCs/>
        </w:rPr>
      </w:pPr>
      <w:r w:rsidRPr="00C9698D">
        <w:rPr>
          <w:rFonts w:ascii="Cambria Math" w:hAnsi="Cambria Math"/>
          <w:color w:val="000000" w:themeColor="text1"/>
        </w:rPr>
        <w:t>Y13</w:t>
      </w:r>
      <w:r w:rsidR="00116BF3" w:rsidRPr="00C9698D">
        <w:rPr>
          <w:rFonts w:ascii="Cambria Math" w:hAnsi="Cambria Math"/>
          <w:bCs/>
        </w:rPr>
        <w:t xml:space="preserve">/2 </w:t>
      </w:r>
      <w:r w:rsidR="00AB2894" w:rsidRPr="00C9698D">
        <w:rPr>
          <w:rFonts w:ascii="Cambria Math" w:hAnsi="Cambria Math"/>
          <w:bCs/>
        </w:rPr>
        <w:tab/>
      </w:r>
      <w:r w:rsidR="00046485" w:rsidRPr="00C9698D">
        <w:rPr>
          <w:rFonts w:ascii="Cambria Math" w:hAnsi="Cambria Math"/>
          <w:bCs/>
        </w:rPr>
        <w:t xml:space="preserve">One out of every three seats on an airplane is empty. There are </w:t>
      </w:r>
      <w:r w:rsidRPr="00C9698D">
        <w:rPr>
          <w:rFonts w:ascii="Cambria Math" w:hAnsi="Cambria Math"/>
          <w:bCs/>
        </w:rPr>
        <w:t xml:space="preserve">72 passengers on </w:t>
      </w:r>
      <w:r w:rsidR="00AB2894" w:rsidRPr="00C9698D">
        <w:rPr>
          <w:rFonts w:ascii="Cambria Math" w:hAnsi="Cambria Math"/>
          <w:bCs/>
        </w:rPr>
        <w:t xml:space="preserve">the </w:t>
      </w:r>
      <w:r w:rsidRPr="00C9698D">
        <w:rPr>
          <w:rFonts w:ascii="Cambria Math" w:hAnsi="Cambria Math"/>
          <w:bCs/>
        </w:rPr>
        <w:t xml:space="preserve">plane. How </w:t>
      </w:r>
      <w:r w:rsidR="00046485" w:rsidRPr="00C9698D">
        <w:rPr>
          <w:rFonts w:ascii="Cambria Math" w:hAnsi="Cambria Math"/>
          <w:bCs/>
        </w:rPr>
        <w:t>many empty seats are there?</w:t>
      </w:r>
    </w:p>
    <w:p w:rsidR="00046485" w:rsidRPr="00C9698D" w:rsidRDefault="00046485" w:rsidP="00C9698D">
      <w:pPr>
        <w:autoSpaceDE w:val="0"/>
        <w:autoSpaceDN w:val="0"/>
        <w:adjustRightInd w:val="0"/>
        <w:jc w:val="both"/>
        <w:rPr>
          <w:rFonts w:ascii="Cambria Math" w:hAnsi="Cambria Math"/>
          <w:bCs/>
          <w:color w:val="FF0000"/>
        </w:rPr>
      </w:pPr>
    </w:p>
    <w:p w:rsidR="00046485" w:rsidRPr="00C9698D" w:rsidRDefault="00046485" w:rsidP="00C9698D">
      <w:pPr>
        <w:autoSpaceDE w:val="0"/>
        <w:autoSpaceDN w:val="0"/>
        <w:adjustRightInd w:val="0"/>
        <w:jc w:val="both"/>
        <w:rPr>
          <w:rFonts w:ascii="Cambria Math" w:hAnsi="Cambria Math"/>
          <w:bCs/>
          <w:color w:val="FF0000"/>
        </w:rPr>
      </w:pPr>
    </w:p>
    <w:p w:rsidR="00116BF3" w:rsidRPr="00C9698D" w:rsidRDefault="006A57FE" w:rsidP="00C9698D">
      <w:pPr>
        <w:autoSpaceDE w:val="0"/>
        <w:autoSpaceDN w:val="0"/>
        <w:adjustRightInd w:val="0"/>
        <w:jc w:val="both"/>
        <w:rPr>
          <w:rFonts w:ascii="Cambria Math" w:hAnsi="Cambria Math"/>
          <w:color w:val="000000" w:themeColor="text1"/>
        </w:rPr>
      </w:pPr>
      <w:r>
        <w:rPr>
          <w:rFonts w:ascii="Cambria Math" w:hAnsi="Cambria Math"/>
          <w:bCs/>
          <w:noProof/>
          <w:color w:val="FF0000"/>
        </w:rPr>
        <w:pict>
          <v:group id="_x0000_s2019" style="position:absolute;left:0;text-align:left;margin-left:46.65pt;margin-top:3.55pt;width:6in;height:0;z-index:251677696" coordorigin="1980,5220" coordsize="8640,0">
            <v:line id="_x0000_s2020" style="position:absolute" from="1980,5220" to="3420,5220"/>
            <v:line id="_x0000_s2021" style="position:absolute" from="3780,5220" to="5220,5220"/>
            <v:line id="_x0000_s2022" style="position:absolute" from="5580,5220" to="7020,5220"/>
            <v:line id="_x0000_s2023" style="position:absolute" from="7380,5220" to="8820,5220"/>
            <v:line id="_x0000_s2024" style="position:absolute" from="9180,5220" to="10620,5220"/>
          </v:group>
        </w:pict>
      </w:r>
    </w:p>
    <w:p w:rsidR="00116BF3" w:rsidRPr="00C9698D" w:rsidRDefault="00116BF3" w:rsidP="00C9698D">
      <w:pPr>
        <w:autoSpaceDE w:val="0"/>
        <w:autoSpaceDN w:val="0"/>
        <w:adjustRightInd w:val="0"/>
        <w:jc w:val="both"/>
        <w:rPr>
          <w:rFonts w:ascii="Cambria Math" w:hAnsi="Cambria Math"/>
          <w:color w:val="000000" w:themeColor="text1"/>
        </w:rPr>
      </w:pPr>
    </w:p>
    <w:p w:rsidR="00116BF3" w:rsidRPr="00C9698D" w:rsidRDefault="00116BF3" w:rsidP="00C9698D">
      <w:pPr>
        <w:autoSpaceDE w:val="0"/>
        <w:autoSpaceDN w:val="0"/>
        <w:adjustRightInd w:val="0"/>
        <w:jc w:val="both"/>
        <w:rPr>
          <w:rFonts w:ascii="Cambria Math" w:hAnsi="Cambria Math"/>
          <w:color w:val="000000" w:themeColor="text1"/>
        </w:rPr>
      </w:pPr>
    </w:p>
    <w:p w:rsidR="006B6FDE" w:rsidRPr="00C9698D" w:rsidRDefault="001E0D59" w:rsidP="00C9698D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  <w:r w:rsidRPr="00C9698D">
        <w:rPr>
          <w:rFonts w:ascii="Cambria Math" w:hAnsi="Cambria Math"/>
          <w:color w:val="000000" w:themeColor="text1"/>
        </w:rPr>
        <w:t>Y13</w:t>
      </w:r>
      <w:r w:rsidR="005E5D82" w:rsidRPr="00C9698D">
        <w:rPr>
          <w:rFonts w:ascii="Cambria Math" w:hAnsi="Cambria Math"/>
          <w:color w:val="000000" w:themeColor="text1"/>
        </w:rPr>
        <w:t>/3</w:t>
      </w:r>
      <w:r w:rsidR="00AB2894" w:rsidRPr="00C9698D">
        <w:rPr>
          <w:rFonts w:ascii="Cambria Math" w:hAnsi="Cambria Math"/>
          <w:color w:val="FF0000"/>
        </w:rPr>
        <w:tab/>
      </w:r>
      <w:r w:rsidR="009948BC" w:rsidRPr="00C9698D">
        <w:rPr>
          <w:rFonts w:ascii="Cambria Math" w:hAnsi="Cambria Math"/>
        </w:rPr>
        <w:t>The square root of half Josephine’s age in years is ha</w:t>
      </w:r>
      <w:r w:rsidR="00AB2894" w:rsidRPr="00C9698D">
        <w:rPr>
          <w:rFonts w:ascii="Cambria Math" w:hAnsi="Cambria Math"/>
        </w:rPr>
        <w:t>lf the sum of the first 3 prime</w:t>
      </w:r>
      <w:r w:rsidR="00AB2894" w:rsidRPr="00C9698D">
        <w:rPr>
          <w:rFonts w:ascii="Cambria Math" w:hAnsi="Cambria Math"/>
        </w:rPr>
        <w:tab/>
      </w:r>
      <w:r w:rsidR="009948BC" w:rsidRPr="00C9698D">
        <w:rPr>
          <w:rFonts w:ascii="Cambria Math" w:hAnsi="Cambria Math"/>
        </w:rPr>
        <w:t>numbers. What is Josephine’s age in years?</w:t>
      </w:r>
    </w:p>
    <w:p w:rsidR="00116BF3" w:rsidRPr="00C9698D" w:rsidRDefault="00116BF3" w:rsidP="00C9698D">
      <w:pPr>
        <w:ind w:left="720"/>
        <w:jc w:val="both"/>
        <w:rPr>
          <w:rFonts w:ascii="Cambria Math" w:hAnsi="Cambria Math"/>
          <w:color w:val="C00000"/>
        </w:rPr>
      </w:pPr>
    </w:p>
    <w:p w:rsidR="00116BF3" w:rsidRPr="00C9698D" w:rsidRDefault="006A57FE" w:rsidP="00C9698D">
      <w:pPr>
        <w:ind w:left="720"/>
        <w:jc w:val="both"/>
        <w:rPr>
          <w:rFonts w:ascii="Cambria Math" w:hAnsi="Cambria Math"/>
          <w:color w:val="C00000"/>
        </w:rPr>
      </w:pPr>
      <w:r>
        <w:rPr>
          <w:rFonts w:ascii="Cambria Math" w:hAnsi="Cambria Math"/>
          <w:noProof/>
          <w:color w:val="FF0000"/>
        </w:rPr>
        <w:pict>
          <v:group id="_x0000_s1944" style="position:absolute;left:0;text-align:left;margin-left:41.65pt;margin-top:9.9pt;width:6in;height:0;z-index:251669504" coordorigin="1980,5220" coordsize="8640,0">
            <v:line id="_x0000_s1945" style="position:absolute" from="1980,5220" to="3420,5220"/>
            <v:line id="_x0000_s1946" style="position:absolute" from="3780,5220" to="5220,5220"/>
            <v:line id="_x0000_s1947" style="position:absolute" from="5580,5220" to="7020,5220"/>
            <v:line id="_x0000_s1948" style="position:absolute" from="7380,5220" to="8820,5220"/>
            <v:line id="_x0000_s1949" style="position:absolute" from="9180,5220" to="10620,5220"/>
          </v:group>
        </w:pict>
      </w:r>
    </w:p>
    <w:p w:rsidR="00FD438F" w:rsidRPr="00C9698D" w:rsidRDefault="00FD438F" w:rsidP="00C9698D">
      <w:pPr>
        <w:jc w:val="both"/>
        <w:rPr>
          <w:rFonts w:ascii="Cambria Math" w:hAnsi="Cambria Math"/>
          <w:color w:val="FF0000"/>
        </w:rPr>
      </w:pPr>
    </w:p>
    <w:p w:rsidR="00046485" w:rsidRPr="00C9698D" w:rsidRDefault="001E0D59" w:rsidP="00C9698D">
      <w:pPr>
        <w:autoSpaceDE w:val="0"/>
        <w:autoSpaceDN w:val="0"/>
        <w:adjustRightInd w:val="0"/>
        <w:ind w:left="900" w:hanging="900"/>
        <w:jc w:val="both"/>
        <w:rPr>
          <w:rFonts w:ascii="Cambria Math" w:hAnsi="Cambria Math"/>
          <w:color w:val="000000" w:themeColor="text1"/>
        </w:rPr>
      </w:pPr>
      <w:r w:rsidRPr="00C9698D">
        <w:rPr>
          <w:rFonts w:ascii="Cambria Math" w:hAnsi="Cambria Math"/>
          <w:color w:val="000000" w:themeColor="text1"/>
        </w:rPr>
        <w:t>Y13</w:t>
      </w:r>
      <w:r w:rsidR="0083145D" w:rsidRPr="00C9698D">
        <w:rPr>
          <w:rFonts w:ascii="Cambria Math" w:hAnsi="Cambria Math"/>
          <w:color w:val="000000" w:themeColor="text1"/>
        </w:rPr>
        <w:t>/</w:t>
      </w:r>
      <w:r w:rsidR="00046485" w:rsidRPr="00C9698D">
        <w:rPr>
          <w:rFonts w:ascii="Cambria Math" w:hAnsi="Cambria Math"/>
          <w:color w:val="000000" w:themeColor="text1"/>
        </w:rPr>
        <w:t xml:space="preserve">4   What </w:t>
      </w:r>
      <w:r w:rsidR="00AB2894" w:rsidRPr="00C9698D">
        <w:rPr>
          <w:rFonts w:ascii="Cambria Math" w:hAnsi="Cambria Math"/>
          <w:color w:val="000000" w:themeColor="text1"/>
        </w:rPr>
        <w:t>is the</w:t>
      </w:r>
      <w:r w:rsidR="00046485" w:rsidRPr="00C9698D">
        <w:rPr>
          <w:rFonts w:ascii="Cambria Math" w:hAnsi="Cambria Math"/>
          <w:color w:val="000000" w:themeColor="text1"/>
        </w:rPr>
        <w:t xml:space="preserve"> total number of digits it takes to number the pages of a book from 1 to 300 (inclusive)?</w:t>
      </w:r>
    </w:p>
    <w:p w:rsidR="00046485" w:rsidRPr="00C9698D" w:rsidRDefault="00046485" w:rsidP="00C9698D">
      <w:pPr>
        <w:autoSpaceDE w:val="0"/>
        <w:autoSpaceDN w:val="0"/>
        <w:adjustRightInd w:val="0"/>
        <w:jc w:val="both"/>
        <w:rPr>
          <w:rFonts w:ascii="Cambria Math" w:hAnsi="Cambria Math"/>
          <w:color w:val="000000" w:themeColor="text1"/>
        </w:rPr>
      </w:pPr>
    </w:p>
    <w:p w:rsidR="00046485" w:rsidRPr="00C9698D" w:rsidRDefault="00046485" w:rsidP="00C9698D">
      <w:pPr>
        <w:autoSpaceDE w:val="0"/>
        <w:autoSpaceDN w:val="0"/>
        <w:adjustRightInd w:val="0"/>
        <w:jc w:val="both"/>
        <w:rPr>
          <w:rFonts w:ascii="Cambria Math" w:hAnsi="Cambria Math"/>
          <w:color w:val="000000" w:themeColor="text1"/>
        </w:rPr>
      </w:pPr>
    </w:p>
    <w:p w:rsidR="00046485" w:rsidRPr="00C9698D" w:rsidRDefault="006A57FE" w:rsidP="00C9698D">
      <w:pPr>
        <w:autoSpaceDE w:val="0"/>
        <w:autoSpaceDN w:val="0"/>
        <w:adjustRightInd w:val="0"/>
        <w:jc w:val="both"/>
        <w:rPr>
          <w:rFonts w:ascii="Cambria Math" w:hAnsi="Cambria Math"/>
          <w:color w:val="000000" w:themeColor="text1"/>
        </w:rPr>
      </w:pPr>
      <w:r>
        <w:rPr>
          <w:rFonts w:ascii="Cambria Math" w:hAnsi="Cambria Math"/>
          <w:noProof/>
          <w:vertAlign w:val="superscript"/>
        </w:rPr>
        <w:pict>
          <v:group id="_x0000_s1830" style="position:absolute;left:0;text-align:left;margin-left:46.65pt;margin-top:1.25pt;width:6in;height:0;z-index:251650048" coordorigin="1980,5220" coordsize="8640,0">
            <v:line id="_x0000_s1831" style="position:absolute" from="1980,5220" to="3420,5220"/>
            <v:line id="_x0000_s1832" style="position:absolute" from="3780,5220" to="5220,5220"/>
            <v:line id="_x0000_s1833" style="position:absolute" from="5580,5220" to="7020,5220"/>
            <v:line id="_x0000_s1834" style="position:absolute" from="7380,5220" to="8820,5220"/>
            <v:line id="_x0000_s1835" style="position:absolute" from="9180,5220" to="10620,5220"/>
          </v:group>
        </w:pict>
      </w:r>
    </w:p>
    <w:p w:rsidR="00046485" w:rsidRPr="00C9698D" w:rsidRDefault="00046485" w:rsidP="00C9698D">
      <w:pPr>
        <w:autoSpaceDE w:val="0"/>
        <w:autoSpaceDN w:val="0"/>
        <w:adjustRightInd w:val="0"/>
        <w:jc w:val="both"/>
        <w:rPr>
          <w:rFonts w:ascii="Cambria Math" w:hAnsi="Cambria Math"/>
          <w:color w:val="000000" w:themeColor="text1"/>
        </w:rPr>
      </w:pPr>
    </w:p>
    <w:p w:rsidR="0083145D" w:rsidRPr="00C9698D" w:rsidRDefault="0083145D" w:rsidP="00C9698D">
      <w:pPr>
        <w:autoSpaceDE w:val="0"/>
        <w:autoSpaceDN w:val="0"/>
        <w:adjustRightInd w:val="0"/>
        <w:jc w:val="both"/>
        <w:rPr>
          <w:rFonts w:ascii="Cambria Math" w:hAnsi="Cambria Math"/>
        </w:rPr>
      </w:pPr>
      <w:r w:rsidRPr="00C9698D">
        <w:rPr>
          <w:rFonts w:ascii="Cambria Math" w:hAnsi="Cambria Math"/>
          <w:color w:val="FF0000"/>
        </w:rPr>
        <w:tab/>
      </w:r>
    </w:p>
    <w:p w:rsidR="0069351A" w:rsidRPr="00C9698D" w:rsidRDefault="001E0D59" w:rsidP="00C9698D">
      <w:pPr>
        <w:autoSpaceDE w:val="0"/>
        <w:autoSpaceDN w:val="0"/>
        <w:adjustRightInd w:val="0"/>
        <w:ind w:left="900" w:hanging="900"/>
        <w:jc w:val="both"/>
        <w:rPr>
          <w:rFonts w:ascii="Cambria Math" w:hAnsi="Cambria Math"/>
        </w:rPr>
      </w:pPr>
      <w:r w:rsidRPr="00C9698D">
        <w:rPr>
          <w:rFonts w:ascii="Cambria Math" w:hAnsi="Cambria Math"/>
          <w:color w:val="000000" w:themeColor="text1"/>
        </w:rPr>
        <w:t>Y13</w:t>
      </w:r>
      <w:r w:rsidR="0083145D" w:rsidRPr="00C9698D">
        <w:rPr>
          <w:rFonts w:ascii="Cambria Math" w:hAnsi="Cambria Math"/>
        </w:rPr>
        <w:t xml:space="preserve">/5 </w:t>
      </w:r>
      <w:r w:rsidR="00770DB9" w:rsidRPr="00C9698D">
        <w:rPr>
          <w:rFonts w:ascii="Cambria Math" w:hAnsi="Cambria Math"/>
        </w:rPr>
        <w:t xml:space="preserve"> </w:t>
      </w:r>
      <w:r w:rsidR="00AB2894" w:rsidRPr="00C9698D">
        <w:rPr>
          <w:rFonts w:ascii="Cambria Math" w:hAnsi="Cambria Math"/>
        </w:rPr>
        <w:tab/>
      </w:r>
      <w:r w:rsidR="0069351A" w:rsidRPr="00C9698D">
        <w:rPr>
          <w:rFonts w:ascii="Cambria Math" w:hAnsi="Cambria Math"/>
        </w:rPr>
        <w:t xml:space="preserve"> </w:t>
      </w:r>
      <w:r w:rsidR="00770DB9" w:rsidRPr="00C9698D">
        <w:rPr>
          <w:rFonts w:ascii="Cambria Math" w:hAnsi="Cambria Math"/>
        </w:rPr>
        <w:t>In a certain village there are 800 women. 3% wear one earring. Of the other 97%,</w:t>
      </w:r>
      <w:r w:rsidR="00AB2894" w:rsidRPr="00C9698D">
        <w:rPr>
          <w:rFonts w:ascii="Cambria Math" w:hAnsi="Cambria Math"/>
        </w:rPr>
        <w:t xml:space="preserve"> half wear two </w:t>
      </w:r>
      <w:r w:rsidR="00770DB9" w:rsidRPr="00C9698D">
        <w:rPr>
          <w:rFonts w:ascii="Cambria Math" w:hAnsi="Cambria Math"/>
        </w:rPr>
        <w:t>ear rings, the other half wear none. How many earrings are worn altogether?</w:t>
      </w:r>
    </w:p>
    <w:p w:rsidR="009605AA" w:rsidRPr="00C9698D" w:rsidRDefault="009605AA" w:rsidP="00C9698D">
      <w:pPr>
        <w:jc w:val="both"/>
        <w:rPr>
          <w:rFonts w:ascii="Cambria Math" w:hAnsi="Cambria Math"/>
        </w:rPr>
      </w:pPr>
    </w:p>
    <w:p w:rsidR="004A730E" w:rsidRPr="00C9698D" w:rsidRDefault="006A57FE" w:rsidP="00C9698D">
      <w:pPr>
        <w:ind w:left="720" w:hanging="720"/>
        <w:jc w:val="both"/>
        <w:rPr>
          <w:rFonts w:ascii="Cambria Math" w:hAnsi="Cambria Math"/>
        </w:rPr>
      </w:pPr>
      <w:r>
        <w:rPr>
          <w:rFonts w:ascii="Cambria Math" w:hAnsi="Cambria Math"/>
          <w:noProof/>
        </w:rPr>
        <w:pict>
          <v:group id="_x0000_s1836" style="position:absolute;left:0;text-align:left;margin-left:50.7pt;margin-top:7.65pt;width:6in;height:0;z-index:251651072" coordorigin="1980,5220" coordsize="8640,0">
            <v:line id="_x0000_s1837" style="position:absolute" from="1980,5220" to="3420,5220"/>
            <v:line id="_x0000_s1838" style="position:absolute" from="3780,5220" to="5220,5220"/>
            <v:line id="_x0000_s1839" style="position:absolute" from="5580,5220" to="7020,5220"/>
            <v:line id="_x0000_s1840" style="position:absolute" from="7380,5220" to="8820,5220"/>
            <v:line id="_x0000_s1841" style="position:absolute" from="9180,5220" to="10620,5220"/>
          </v:group>
        </w:pict>
      </w:r>
      <w:r w:rsidR="007133FB" w:rsidRPr="00C9698D">
        <w:rPr>
          <w:rFonts w:ascii="Cambria Math" w:hAnsi="Cambria Math"/>
        </w:rPr>
        <w:t xml:space="preserve"> </w:t>
      </w:r>
      <w:r w:rsidR="00545C2A" w:rsidRPr="00C9698D">
        <w:rPr>
          <w:rFonts w:ascii="Cambria Math" w:hAnsi="Cambria Math"/>
        </w:rPr>
        <w:t xml:space="preserve"> </w:t>
      </w:r>
      <w:r w:rsidR="007133FB" w:rsidRPr="00C9698D">
        <w:rPr>
          <w:rFonts w:ascii="Cambria Math" w:hAnsi="Cambria Math"/>
        </w:rPr>
        <w:br/>
      </w:r>
    </w:p>
    <w:p w:rsidR="00791978" w:rsidRPr="00C9698D" w:rsidRDefault="001E0D59" w:rsidP="00C9698D">
      <w:pPr>
        <w:autoSpaceDE w:val="0"/>
        <w:autoSpaceDN w:val="0"/>
        <w:adjustRightInd w:val="0"/>
        <w:ind w:left="900" w:hanging="900"/>
        <w:jc w:val="both"/>
        <w:rPr>
          <w:rFonts w:ascii="Cambria Math" w:hAnsi="Cambria Math"/>
          <w:color w:val="231F20"/>
        </w:rPr>
      </w:pPr>
      <w:r w:rsidRPr="00C9698D">
        <w:rPr>
          <w:rFonts w:ascii="Cambria Math" w:hAnsi="Cambria Math"/>
          <w:color w:val="000000" w:themeColor="text1"/>
        </w:rPr>
        <w:t>Y13</w:t>
      </w:r>
      <w:r w:rsidR="0083145D" w:rsidRPr="00C9698D">
        <w:rPr>
          <w:rFonts w:ascii="Cambria Math" w:hAnsi="Cambria Math"/>
        </w:rPr>
        <w:t>/6</w:t>
      </w:r>
      <w:r w:rsidR="0083145D" w:rsidRPr="00C9698D">
        <w:rPr>
          <w:rFonts w:ascii="Cambria Math" w:hAnsi="Cambria Math"/>
        </w:rPr>
        <w:tab/>
      </w:r>
      <w:r w:rsidR="00134CFC" w:rsidRPr="00C9698D">
        <w:rPr>
          <w:rFonts w:ascii="Cambria Math" w:hAnsi="Cambria Math"/>
          <w:color w:val="231F20"/>
        </w:rPr>
        <w:t>There are 3 light switches turned off. Every minute a person comes by and randomly flips exactly one of the switches. On average, how many minutes will pass before all three lights first get turned on at the same time?</w:t>
      </w:r>
    </w:p>
    <w:p w:rsidR="00134CFC" w:rsidRPr="00C9698D" w:rsidRDefault="00134CFC" w:rsidP="00C9698D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  <w:noProof/>
        </w:rPr>
      </w:pPr>
    </w:p>
    <w:p w:rsidR="000E0337" w:rsidRPr="00C9698D" w:rsidRDefault="000E0337" w:rsidP="00C9698D">
      <w:pPr>
        <w:autoSpaceDE w:val="0"/>
        <w:autoSpaceDN w:val="0"/>
        <w:adjustRightInd w:val="0"/>
        <w:ind w:firstLine="720"/>
        <w:jc w:val="both"/>
        <w:rPr>
          <w:rFonts w:ascii="Cambria Math" w:hAnsi="Cambria Math"/>
        </w:rPr>
      </w:pPr>
    </w:p>
    <w:p w:rsidR="000E0337" w:rsidRPr="00C9698D" w:rsidRDefault="006A57FE" w:rsidP="00C9698D">
      <w:pPr>
        <w:pStyle w:val="Default"/>
        <w:jc w:val="both"/>
        <w:rPr>
          <w:rFonts w:ascii="Cambria Math" w:hAnsi="Cambria Math"/>
        </w:rPr>
      </w:pPr>
      <w:r>
        <w:rPr>
          <w:rFonts w:ascii="Cambria Math" w:hAnsi="Cambria Math"/>
          <w:noProof/>
        </w:rPr>
        <w:pict>
          <v:group id="_x0000_s1842" style="position:absolute;left:0;text-align:left;margin-left:50.7pt;margin-top:1pt;width:6in;height:0;z-index:251652096" coordorigin="1980,5220" coordsize="8640,0">
            <v:line id="_x0000_s1843" style="position:absolute" from="1980,5220" to="3420,5220"/>
            <v:line id="_x0000_s1844" style="position:absolute" from="3780,5220" to="5220,5220"/>
            <v:line id="_x0000_s1845" style="position:absolute" from="5580,5220" to="7020,5220"/>
            <v:line id="_x0000_s1846" style="position:absolute" from="7380,5220" to="8820,5220"/>
            <v:line id="_x0000_s1847" style="position:absolute" from="9180,5220" to="10620,5220"/>
          </v:group>
        </w:pict>
      </w:r>
    </w:p>
    <w:p w:rsidR="000E0337" w:rsidRPr="00C9698D" w:rsidRDefault="000E0337" w:rsidP="00C9698D">
      <w:pPr>
        <w:pStyle w:val="Default"/>
        <w:jc w:val="both"/>
        <w:rPr>
          <w:rFonts w:ascii="Cambria Math" w:hAnsi="Cambria Math"/>
        </w:rPr>
      </w:pPr>
    </w:p>
    <w:p w:rsidR="006A68BC" w:rsidRPr="00C9698D" w:rsidRDefault="001E0D59" w:rsidP="00C9698D">
      <w:pPr>
        <w:autoSpaceDE w:val="0"/>
        <w:autoSpaceDN w:val="0"/>
        <w:adjustRightInd w:val="0"/>
        <w:ind w:left="900" w:hanging="900"/>
        <w:jc w:val="both"/>
        <w:rPr>
          <w:rFonts w:ascii="Cambria Math" w:hAnsi="Cambria Math"/>
        </w:rPr>
      </w:pPr>
      <w:r w:rsidRPr="00C9698D">
        <w:rPr>
          <w:rFonts w:ascii="Cambria Math" w:hAnsi="Cambria Math"/>
          <w:color w:val="000000" w:themeColor="text1"/>
        </w:rPr>
        <w:t>Y13</w:t>
      </w:r>
      <w:r w:rsidR="007E6AF3" w:rsidRPr="00C9698D">
        <w:rPr>
          <w:rFonts w:ascii="Cambria Math" w:hAnsi="Cambria Math"/>
        </w:rPr>
        <w:t>/</w:t>
      </w:r>
      <w:r w:rsidR="00C9698D" w:rsidRPr="00C9698D">
        <w:rPr>
          <w:rFonts w:ascii="Cambria Math" w:hAnsi="Cambria Math"/>
        </w:rPr>
        <w:t xml:space="preserve">7 </w:t>
      </w:r>
      <w:r w:rsidR="00C9698D">
        <w:rPr>
          <w:rFonts w:ascii="Cambria Math" w:hAnsi="Cambria Math"/>
        </w:rPr>
        <w:tab/>
      </w:r>
      <w:r w:rsidR="00C9698D" w:rsidRPr="00C9698D">
        <w:rPr>
          <w:rFonts w:ascii="Cambria Math" w:hAnsi="Cambria Math"/>
        </w:rPr>
        <w:t>City</w:t>
      </w:r>
      <w:r w:rsidR="006A68BC" w:rsidRPr="00C9698D">
        <w:rPr>
          <w:rFonts w:ascii="Cambria Math" w:hAnsi="Cambria Math"/>
        </w:rPr>
        <w:t xml:space="preserve"> P is 625 kilometers from City Q. M departed from City P at 5:30 a.m. </w:t>
      </w:r>
      <w:r w:rsidR="00C9698D">
        <w:rPr>
          <w:rFonts w:ascii="Cambria Math" w:hAnsi="Cambria Math"/>
        </w:rPr>
        <w:t xml:space="preserve">travelling at 100 </w:t>
      </w:r>
      <w:r w:rsidR="006A68BC" w:rsidRPr="00C9698D">
        <w:rPr>
          <w:rFonts w:ascii="Cambria Math" w:hAnsi="Cambria Math"/>
        </w:rPr>
        <w:t>kilometers per hour, and arrived at City Q. Fifteen minutes after M left, N departed from City Q and arrived at City P travelling at 80 kilometers per hour. At what time did M and N meet together?</w:t>
      </w:r>
    </w:p>
    <w:p w:rsidR="003F72E4" w:rsidRPr="00C9698D" w:rsidRDefault="003F72E4" w:rsidP="00C9698D">
      <w:pPr>
        <w:autoSpaceDE w:val="0"/>
        <w:autoSpaceDN w:val="0"/>
        <w:adjustRightInd w:val="0"/>
        <w:ind w:left="720"/>
        <w:jc w:val="both"/>
        <w:rPr>
          <w:rFonts w:ascii="Cambria Math" w:hAnsi="Cambria Math"/>
        </w:rPr>
      </w:pPr>
    </w:p>
    <w:p w:rsidR="000E19F9" w:rsidRDefault="006A57FE" w:rsidP="00C9698D">
      <w:pPr>
        <w:autoSpaceDE w:val="0"/>
        <w:autoSpaceDN w:val="0"/>
        <w:adjustRightInd w:val="0"/>
        <w:ind w:left="720"/>
        <w:jc w:val="both"/>
        <w:rPr>
          <w:rFonts w:ascii="Cambria Math" w:hAnsi="Cambria Math"/>
        </w:rPr>
      </w:pPr>
      <w:r>
        <w:rPr>
          <w:rFonts w:ascii="Cambria Math" w:hAnsi="Cambria Math" w:cs="Arial"/>
          <w:noProof/>
        </w:rPr>
        <w:pict>
          <v:group id="_x0000_s1848" style="position:absolute;left:0;text-align:left;margin-left:46.65pt;margin-top:13.1pt;width:6in;height:0;z-index:251653120" coordorigin="1980,5220" coordsize="8640,0">
            <v:line id="_x0000_s1849" style="position:absolute" from="1980,5220" to="3420,5220"/>
            <v:line id="_x0000_s1850" style="position:absolute" from="3780,5220" to="5220,5220"/>
            <v:line id="_x0000_s1851" style="position:absolute" from="5580,5220" to="7020,5220"/>
            <v:line id="_x0000_s1852" style="position:absolute" from="7380,5220" to="8820,5220"/>
            <v:line id="_x0000_s1853" style="position:absolute" from="9180,5220" to="10620,5220"/>
          </v:group>
        </w:pict>
      </w:r>
    </w:p>
    <w:p w:rsidR="00C9698D" w:rsidRDefault="00C9698D" w:rsidP="00C9698D">
      <w:pPr>
        <w:autoSpaceDE w:val="0"/>
        <w:autoSpaceDN w:val="0"/>
        <w:adjustRightInd w:val="0"/>
        <w:ind w:left="720"/>
        <w:jc w:val="both"/>
        <w:rPr>
          <w:rFonts w:ascii="Cambria Math" w:hAnsi="Cambria Math"/>
        </w:rPr>
      </w:pPr>
    </w:p>
    <w:p w:rsidR="00C9698D" w:rsidRDefault="00C9698D" w:rsidP="00C9698D">
      <w:pPr>
        <w:autoSpaceDE w:val="0"/>
        <w:autoSpaceDN w:val="0"/>
        <w:adjustRightInd w:val="0"/>
        <w:ind w:left="720"/>
        <w:jc w:val="both"/>
        <w:rPr>
          <w:rFonts w:ascii="Cambria Math" w:hAnsi="Cambria Math"/>
        </w:rPr>
      </w:pPr>
    </w:p>
    <w:p w:rsidR="00C9698D" w:rsidRDefault="00C9698D" w:rsidP="00C9698D">
      <w:pPr>
        <w:autoSpaceDE w:val="0"/>
        <w:autoSpaceDN w:val="0"/>
        <w:adjustRightInd w:val="0"/>
        <w:ind w:left="720"/>
        <w:jc w:val="both"/>
        <w:rPr>
          <w:rFonts w:ascii="Cambria Math" w:hAnsi="Cambria Math"/>
        </w:rPr>
      </w:pPr>
    </w:p>
    <w:p w:rsidR="00C9698D" w:rsidRDefault="00C9698D" w:rsidP="00C9698D">
      <w:pPr>
        <w:autoSpaceDE w:val="0"/>
        <w:autoSpaceDN w:val="0"/>
        <w:adjustRightInd w:val="0"/>
        <w:ind w:left="720"/>
        <w:jc w:val="both"/>
        <w:rPr>
          <w:rFonts w:ascii="Cambria Math" w:hAnsi="Cambria Math"/>
        </w:rPr>
      </w:pPr>
    </w:p>
    <w:p w:rsidR="00C9698D" w:rsidRPr="00C9698D" w:rsidRDefault="00C9698D" w:rsidP="00C9698D">
      <w:pPr>
        <w:autoSpaceDE w:val="0"/>
        <w:autoSpaceDN w:val="0"/>
        <w:adjustRightInd w:val="0"/>
        <w:ind w:left="720"/>
        <w:jc w:val="both"/>
        <w:rPr>
          <w:rFonts w:ascii="Cambria Math" w:hAnsi="Cambria Math"/>
        </w:rPr>
      </w:pPr>
    </w:p>
    <w:p w:rsidR="00965303" w:rsidRPr="00C9698D" w:rsidRDefault="00965303" w:rsidP="00C9698D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B57818" w:rsidRPr="00C9698D" w:rsidRDefault="001E0D59" w:rsidP="00C9698D">
      <w:pPr>
        <w:autoSpaceDE w:val="0"/>
        <w:autoSpaceDN w:val="0"/>
        <w:adjustRightInd w:val="0"/>
        <w:ind w:left="900" w:hanging="900"/>
        <w:jc w:val="both"/>
        <w:rPr>
          <w:rFonts w:ascii="Cambria Math" w:hAnsi="Cambria Math"/>
        </w:rPr>
      </w:pPr>
      <w:r w:rsidRPr="00C9698D">
        <w:rPr>
          <w:rFonts w:ascii="Cambria Math" w:hAnsi="Cambria Math"/>
          <w:color w:val="000000" w:themeColor="text1"/>
        </w:rPr>
        <w:lastRenderedPageBreak/>
        <w:t>Y13</w:t>
      </w:r>
      <w:r w:rsidR="00492F6D" w:rsidRPr="00C9698D">
        <w:rPr>
          <w:rFonts w:ascii="Cambria Math" w:hAnsi="Cambria Math"/>
        </w:rPr>
        <w:t>/8</w:t>
      </w:r>
      <w:r w:rsidR="00C9698D">
        <w:rPr>
          <w:rFonts w:ascii="Cambria Math" w:hAnsi="Cambria Math"/>
        </w:rPr>
        <w:t xml:space="preserve"> </w:t>
      </w:r>
      <w:r w:rsidR="00C9698D">
        <w:rPr>
          <w:rFonts w:ascii="Cambria Math" w:hAnsi="Cambria Math"/>
        </w:rPr>
        <w:tab/>
      </w:r>
      <w:r w:rsidR="00046485" w:rsidRPr="00C9698D">
        <w:rPr>
          <w:rFonts w:ascii="Cambria Math" w:hAnsi="Cambria Math"/>
        </w:rPr>
        <w:t>A rectangle is inscribed in a square so that each of the four t</w:t>
      </w:r>
      <w:r w:rsidR="00C9698D">
        <w:rPr>
          <w:rFonts w:ascii="Cambria Math" w:hAnsi="Cambria Math"/>
        </w:rPr>
        <w:t xml:space="preserve">riangles formed is isosceles. </w:t>
      </w:r>
      <w:r w:rsidR="00046485" w:rsidRPr="00C9698D">
        <w:rPr>
          <w:rFonts w:ascii="Cambria Math" w:hAnsi="Cambria Math"/>
        </w:rPr>
        <w:t xml:space="preserve">Determine the length of the diagonal of the rectangle if the sum of the areas of these four </w:t>
      </w:r>
      <w:r w:rsidR="00B57818" w:rsidRPr="00C9698D">
        <w:rPr>
          <w:rFonts w:ascii="Cambria Math" w:hAnsi="Cambria Math"/>
        </w:rPr>
        <w:t>triangles is 200 cm</w:t>
      </w:r>
      <w:r w:rsidR="00B57818" w:rsidRPr="00C9698D">
        <w:rPr>
          <w:rFonts w:ascii="Cambria Math" w:hAnsi="Cambria Math"/>
          <w:vertAlign w:val="superscript"/>
        </w:rPr>
        <w:t>2</w:t>
      </w:r>
      <w:r w:rsidR="00B57818" w:rsidRPr="00C9698D">
        <w:rPr>
          <w:rFonts w:ascii="Cambria Math" w:hAnsi="Cambria Math"/>
        </w:rPr>
        <w:t>.</w:t>
      </w:r>
    </w:p>
    <w:p w:rsidR="00046485" w:rsidRPr="00C9698D" w:rsidRDefault="00046485" w:rsidP="00C9698D">
      <w:pPr>
        <w:autoSpaceDE w:val="0"/>
        <w:autoSpaceDN w:val="0"/>
        <w:adjustRightInd w:val="0"/>
        <w:jc w:val="both"/>
        <w:rPr>
          <w:rFonts w:ascii="Cambria Math" w:hAnsi="Cambria Math"/>
        </w:rPr>
      </w:pPr>
      <w:r w:rsidRPr="00C9698D">
        <w:rPr>
          <w:rFonts w:ascii="Cambria Math" w:hAnsi="Cambria Math"/>
        </w:rPr>
        <w:t xml:space="preserve"> </w:t>
      </w:r>
    </w:p>
    <w:p w:rsidR="006B6FDE" w:rsidRPr="00C9698D" w:rsidRDefault="00770DB9" w:rsidP="00C9698D">
      <w:pPr>
        <w:autoSpaceDE w:val="0"/>
        <w:autoSpaceDN w:val="0"/>
        <w:adjustRightInd w:val="0"/>
        <w:jc w:val="center"/>
        <w:rPr>
          <w:rFonts w:ascii="Cambria Math" w:hAnsi="Cambria Math"/>
        </w:rPr>
      </w:pPr>
      <w:bookmarkStart w:id="0" w:name="_GoBack"/>
      <w:bookmarkEnd w:id="0"/>
      <w:r w:rsidRPr="00C9698D">
        <w:rPr>
          <w:rFonts w:ascii="Cambria Math" w:hAnsi="Cambria Math"/>
          <w:noProof/>
        </w:rPr>
        <w:drawing>
          <wp:inline distT="0" distB="0" distL="0" distR="0" wp14:anchorId="292134CD" wp14:editId="79F3580A">
            <wp:extent cx="1156000" cy="1247887"/>
            <wp:effectExtent l="19050" t="0" r="605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76037" r="56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6000" cy="12478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DB9" w:rsidRPr="00C9698D" w:rsidRDefault="006A57FE" w:rsidP="00C9698D">
      <w:pPr>
        <w:autoSpaceDE w:val="0"/>
        <w:autoSpaceDN w:val="0"/>
        <w:adjustRightInd w:val="0"/>
        <w:jc w:val="both"/>
        <w:rPr>
          <w:rFonts w:ascii="Cambria Math" w:hAnsi="Cambria Math"/>
        </w:rPr>
      </w:pPr>
      <w:r>
        <w:rPr>
          <w:rFonts w:ascii="Cambria Math" w:hAnsi="Cambria Math"/>
          <w:noProof/>
        </w:rPr>
        <w:pict>
          <v:group id="_x0000_s1854" style="position:absolute;left:0;text-align:left;margin-left:52.75pt;margin-top:13.5pt;width:6in;height:0;z-index:251654144" coordorigin="1980,5220" coordsize="8640,0">
            <v:line id="_x0000_s1855" style="position:absolute" from="1980,5220" to="3420,5220"/>
            <v:line id="_x0000_s1856" style="position:absolute" from="3780,5220" to="5220,5220"/>
            <v:line id="_x0000_s1857" style="position:absolute" from="5580,5220" to="7020,5220"/>
            <v:line id="_x0000_s1858" style="position:absolute" from="7380,5220" to="8820,5220"/>
            <v:line id="_x0000_s1859" style="position:absolute" from="9180,5220" to="10620,5220"/>
          </v:group>
        </w:pict>
      </w:r>
    </w:p>
    <w:p w:rsidR="006B6FDE" w:rsidRPr="00C9698D" w:rsidRDefault="006B6FDE" w:rsidP="00C9698D">
      <w:pPr>
        <w:pStyle w:val="Default"/>
        <w:ind w:left="720" w:hanging="720"/>
        <w:jc w:val="both"/>
        <w:rPr>
          <w:rFonts w:ascii="Cambria Math" w:hAnsi="Cambria Math" w:cs="Times New Roman"/>
        </w:rPr>
      </w:pPr>
    </w:p>
    <w:p w:rsidR="00343BDF" w:rsidRPr="00C9698D" w:rsidRDefault="00343BDF" w:rsidP="00C9698D">
      <w:pPr>
        <w:pStyle w:val="Default"/>
        <w:ind w:left="720" w:hanging="720"/>
        <w:jc w:val="both"/>
        <w:rPr>
          <w:rFonts w:ascii="Cambria Math" w:hAnsi="Cambria Math" w:cs="Times New Roman"/>
        </w:rPr>
      </w:pPr>
    </w:p>
    <w:p w:rsidR="001C61FB" w:rsidRPr="00C9698D" w:rsidRDefault="001C61FB" w:rsidP="00C9698D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</w:p>
    <w:p w:rsidR="001C61FB" w:rsidRPr="00C9698D" w:rsidRDefault="001C61FB" w:rsidP="00C9698D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</w:p>
    <w:p w:rsidR="00FB5A9B" w:rsidRPr="00C9698D" w:rsidRDefault="001E0D59" w:rsidP="00C9698D">
      <w:pPr>
        <w:autoSpaceDE w:val="0"/>
        <w:autoSpaceDN w:val="0"/>
        <w:adjustRightInd w:val="0"/>
        <w:ind w:left="900" w:hanging="900"/>
        <w:jc w:val="both"/>
        <w:rPr>
          <w:rFonts w:ascii="Cambria Math" w:hAnsi="Cambria Math"/>
          <w:color w:val="000000" w:themeColor="text1"/>
        </w:rPr>
      </w:pPr>
      <w:r w:rsidRPr="00C9698D">
        <w:rPr>
          <w:rFonts w:ascii="Cambria Math" w:hAnsi="Cambria Math"/>
          <w:color w:val="000000" w:themeColor="text1"/>
        </w:rPr>
        <w:t>Y13</w:t>
      </w:r>
      <w:r w:rsidR="002A7D23" w:rsidRPr="00C9698D">
        <w:rPr>
          <w:rFonts w:ascii="Cambria Math" w:hAnsi="Cambria Math"/>
          <w:color w:val="000000" w:themeColor="text1"/>
        </w:rPr>
        <w:t>/</w:t>
      </w:r>
      <w:r w:rsidR="00492F6D" w:rsidRPr="00C9698D">
        <w:rPr>
          <w:rFonts w:ascii="Cambria Math" w:hAnsi="Cambria Math"/>
          <w:color w:val="000000" w:themeColor="text1"/>
        </w:rPr>
        <w:t>9</w:t>
      </w:r>
      <w:r w:rsidR="002A7D23" w:rsidRPr="00C9698D">
        <w:rPr>
          <w:rFonts w:ascii="Cambria Math" w:hAnsi="Cambria Math"/>
          <w:color w:val="000000" w:themeColor="text1"/>
        </w:rPr>
        <w:tab/>
      </w:r>
      <w:r w:rsidR="00FB5A9B" w:rsidRPr="00C9698D">
        <w:rPr>
          <w:rFonts w:ascii="Cambria Math" w:hAnsi="Cambria Math"/>
          <w:color w:val="000000" w:themeColor="text1"/>
        </w:rPr>
        <w:t xml:space="preserve">An office building has 50 </w:t>
      </w:r>
      <w:proofErr w:type="spellStart"/>
      <w:r w:rsidR="00FB5A9B" w:rsidRPr="00C9698D">
        <w:rPr>
          <w:rFonts w:ascii="Cambria Math" w:hAnsi="Cambria Math"/>
          <w:color w:val="000000" w:themeColor="text1"/>
        </w:rPr>
        <w:t>storeys</w:t>
      </w:r>
      <w:proofErr w:type="spellEnd"/>
      <w:r w:rsidR="00FB5A9B" w:rsidRPr="00C9698D">
        <w:rPr>
          <w:rFonts w:ascii="Cambria Math" w:hAnsi="Cambria Math"/>
          <w:color w:val="000000" w:themeColor="text1"/>
        </w:rPr>
        <w:t>, 25 of which are painted black and the other 25 of which are</w:t>
      </w:r>
      <w:r w:rsidR="00B57818" w:rsidRPr="00C9698D">
        <w:rPr>
          <w:rFonts w:ascii="Cambria Math" w:hAnsi="Cambria Math"/>
          <w:color w:val="000000" w:themeColor="text1"/>
        </w:rPr>
        <w:t xml:space="preserve"> </w:t>
      </w:r>
      <w:r w:rsidR="00C9698D">
        <w:rPr>
          <w:rFonts w:ascii="Cambria Math" w:hAnsi="Cambria Math"/>
          <w:color w:val="000000" w:themeColor="text1"/>
        </w:rPr>
        <w:t xml:space="preserve">  </w:t>
      </w:r>
      <w:r w:rsidR="00FB5A9B" w:rsidRPr="00C9698D">
        <w:rPr>
          <w:rFonts w:ascii="Cambria Math" w:hAnsi="Cambria Math"/>
          <w:color w:val="000000" w:themeColor="text1"/>
        </w:rPr>
        <w:t xml:space="preserve">painted gold. If the number of gold </w:t>
      </w:r>
      <w:proofErr w:type="spellStart"/>
      <w:r w:rsidR="00FB5A9B" w:rsidRPr="00C9698D">
        <w:rPr>
          <w:rFonts w:ascii="Cambria Math" w:hAnsi="Cambria Math"/>
          <w:color w:val="000000" w:themeColor="text1"/>
        </w:rPr>
        <w:t>storeys</w:t>
      </w:r>
      <w:proofErr w:type="spellEnd"/>
      <w:r w:rsidR="00FB5A9B" w:rsidRPr="00C9698D">
        <w:rPr>
          <w:rFonts w:ascii="Cambria Math" w:hAnsi="Cambria Math"/>
          <w:color w:val="000000" w:themeColor="text1"/>
        </w:rPr>
        <w:t xml:space="preserve"> in the top half of the building is added to the</w:t>
      </w:r>
      <w:r w:rsidR="00C9698D">
        <w:rPr>
          <w:rFonts w:ascii="Cambria Math" w:hAnsi="Cambria Math"/>
          <w:color w:val="000000" w:themeColor="text1"/>
        </w:rPr>
        <w:t xml:space="preserve"> number of black </w:t>
      </w:r>
      <w:proofErr w:type="spellStart"/>
      <w:r w:rsidR="00FB5A9B" w:rsidRPr="00C9698D">
        <w:rPr>
          <w:rFonts w:ascii="Cambria Math" w:hAnsi="Cambria Math"/>
          <w:color w:val="000000" w:themeColor="text1"/>
        </w:rPr>
        <w:t>storeys</w:t>
      </w:r>
      <w:proofErr w:type="spellEnd"/>
      <w:r w:rsidR="00FB5A9B" w:rsidRPr="00C9698D">
        <w:rPr>
          <w:rFonts w:ascii="Cambria Math" w:hAnsi="Cambria Math"/>
          <w:color w:val="000000" w:themeColor="text1"/>
        </w:rPr>
        <w:t xml:space="preserve"> in the bottom half of the building, the sum is 28. How many gold</w:t>
      </w:r>
      <w:r w:rsidR="00C9698D">
        <w:rPr>
          <w:rFonts w:ascii="Cambria Math" w:hAnsi="Cambria Math"/>
          <w:color w:val="000000" w:themeColor="text1"/>
        </w:rPr>
        <w:t xml:space="preserve"> </w:t>
      </w:r>
      <w:proofErr w:type="spellStart"/>
      <w:r w:rsidR="00FB5A9B" w:rsidRPr="00C9698D">
        <w:rPr>
          <w:rFonts w:ascii="Cambria Math" w:hAnsi="Cambria Math"/>
          <w:color w:val="000000" w:themeColor="text1"/>
        </w:rPr>
        <w:t>storeys</w:t>
      </w:r>
      <w:proofErr w:type="spellEnd"/>
      <w:r w:rsidR="00FB5A9B" w:rsidRPr="00C9698D">
        <w:rPr>
          <w:rFonts w:ascii="Cambria Math" w:hAnsi="Cambria Math"/>
          <w:color w:val="000000" w:themeColor="text1"/>
        </w:rPr>
        <w:t xml:space="preserve"> are there in the top half of the building?</w:t>
      </w:r>
    </w:p>
    <w:p w:rsidR="00E60123" w:rsidRPr="00C9698D" w:rsidRDefault="00E60123" w:rsidP="00C9698D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  <w:color w:val="000000" w:themeColor="text1"/>
        </w:rPr>
      </w:pPr>
    </w:p>
    <w:p w:rsidR="00BA3FA2" w:rsidRPr="00C9698D" w:rsidRDefault="00BA3FA2" w:rsidP="00C9698D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</w:p>
    <w:p w:rsidR="00391290" w:rsidRPr="00C9698D" w:rsidRDefault="006A57FE" w:rsidP="00C9698D">
      <w:pPr>
        <w:jc w:val="both"/>
        <w:rPr>
          <w:rFonts w:ascii="Cambria Math" w:hAnsi="Cambria Math"/>
        </w:rPr>
      </w:pPr>
      <w:r>
        <w:rPr>
          <w:rFonts w:ascii="Cambria Math" w:hAnsi="Cambria Math"/>
          <w:noProof/>
        </w:rPr>
        <w:pict>
          <v:group id="_x0000_s1860" style="position:absolute;left:0;text-align:left;margin-left:47.5pt;margin-top:5.45pt;width:6in;height:0;z-index:251655168" coordorigin="1980,5220" coordsize="8640,0">
            <v:line id="_x0000_s1861" style="position:absolute" from="1980,5220" to="3420,5220"/>
            <v:line id="_x0000_s1862" style="position:absolute" from="3780,5220" to="5220,5220"/>
            <v:line id="_x0000_s1863" style="position:absolute" from="5580,5220" to="7020,5220"/>
            <v:line id="_x0000_s1864" style="position:absolute" from="7380,5220" to="8820,5220"/>
            <v:line id="_x0000_s1865" style="position:absolute" from="9180,5220" to="10620,5220"/>
          </v:group>
        </w:pict>
      </w:r>
      <w:r w:rsidR="00E60123" w:rsidRPr="00C9698D">
        <w:rPr>
          <w:rFonts w:ascii="Cambria Math" w:hAnsi="Cambria Math"/>
        </w:rPr>
        <w:tab/>
      </w:r>
    </w:p>
    <w:p w:rsidR="00343BDF" w:rsidRPr="00C9698D" w:rsidRDefault="00343BDF" w:rsidP="00C9698D">
      <w:pPr>
        <w:ind w:left="720" w:hanging="720"/>
        <w:jc w:val="both"/>
        <w:rPr>
          <w:rFonts w:ascii="Cambria Math" w:hAnsi="Cambria Math"/>
        </w:rPr>
      </w:pPr>
    </w:p>
    <w:p w:rsidR="00BA3FA2" w:rsidRPr="00C9698D" w:rsidRDefault="00BA3FA2" w:rsidP="00C9698D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</w:p>
    <w:p w:rsidR="00D512A5" w:rsidRPr="00C9698D" w:rsidRDefault="001E0D59" w:rsidP="00C9698D">
      <w:pPr>
        <w:autoSpaceDE w:val="0"/>
        <w:autoSpaceDN w:val="0"/>
        <w:adjustRightInd w:val="0"/>
        <w:ind w:left="900" w:hanging="900"/>
        <w:jc w:val="both"/>
        <w:rPr>
          <w:rFonts w:ascii="Cambria Math" w:hAnsi="Cambria Math"/>
        </w:rPr>
      </w:pPr>
      <w:r w:rsidRPr="00C9698D">
        <w:rPr>
          <w:rFonts w:ascii="Cambria Math" w:hAnsi="Cambria Math"/>
          <w:color w:val="000000" w:themeColor="text1"/>
        </w:rPr>
        <w:t>Y13</w:t>
      </w:r>
      <w:r w:rsidR="00922F71" w:rsidRPr="00C9698D">
        <w:rPr>
          <w:rFonts w:ascii="Cambria Math" w:hAnsi="Cambria Math"/>
        </w:rPr>
        <w:t>/1</w:t>
      </w:r>
      <w:r w:rsidR="00492F6D" w:rsidRPr="00C9698D">
        <w:rPr>
          <w:rFonts w:ascii="Cambria Math" w:hAnsi="Cambria Math"/>
        </w:rPr>
        <w:t>0</w:t>
      </w:r>
      <w:r w:rsidR="00BA3FA2" w:rsidRPr="00C9698D">
        <w:rPr>
          <w:rFonts w:ascii="Cambria Math" w:hAnsi="Cambria Math"/>
          <w:color w:val="FF0000"/>
        </w:rPr>
        <w:t xml:space="preserve">  </w:t>
      </w:r>
      <w:r w:rsidR="00D512A5" w:rsidRPr="00C9698D">
        <w:rPr>
          <w:rFonts w:ascii="Cambria Math" w:hAnsi="Cambria Math"/>
        </w:rPr>
        <w:t xml:space="preserve"> At a high school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 w:rsidR="00D512A5" w:rsidRPr="00C9698D">
        <w:rPr>
          <w:rFonts w:ascii="Cambria Math" w:hAnsi="Cambria Math"/>
        </w:rPr>
        <w:t xml:space="preserve">  of the students are boys and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 w:rsidR="00D512A5" w:rsidRPr="00C9698D">
        <w:rPr>
          <w:rFonts w:ascii="Cambria Math" w:hAnsi="Cambria Math"/>
        </w:rPr>
        <w:t xml:space="preserve"> of the seniors are boys. If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 w:rsidR="00D512A5" w:rsidRPr="00C9698D">
        <w:rPr>
          <w:rFonts w:ascii="Cambria Math" w:hAnsi="Cambria Math"/>
        </w:rPr>
        <w:t xml:space="preserve"> of the boys are seniors then what fraction of the girls are seniors?</w:t>
      </w:r>
    </w:p>
    <w:p w:rsidR="00D512A5" w:rsidRPr="00C9698D" w:rsidRDefault="00D512A5" w:rsidP="00C9698D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D512A5" w:rsidRPr="00C9698D" w:rsidRDefault="006A57FE" w:rsidP="00C9698D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  <w:color w:val="FF0000"/>
        </w:rPr>
      </w:pPr>
      <w:r>
        <w:rPr>
          <w:rFonts w:ascii="Cambria Math" w:hAnsi="Cambria Math"/>
          <w:noProof/>
        </w:rPr>
        <w:pict>
          <v:group id="_x0000_s1866" style="position:absolute;left:0;text-align:left;margin-left:47.5pt;margin-top:6.8pt;width:6in;height:0;z-index:251656192" coordorigin="1980,5220" coordsize="8640,0">
            <v:line id="_x0000_s1867" style="position:absolute" from="1980,5220" to="3420,5220"/>
            <v:line id="_x0000_s1868" style="position:absolute" from="3780,5220" to="5220,5220"/>
            <v:line id="_x0000_s1869" style="position:absolute" from="5580,5220" to="7020,5220"/>
            <v:line id="_x0000_s1870" style="position:absolute" from="7380,5220" to="8820,5220"/>
            <v:line id="_x0000_s1871" style="position:absolute" from="9180,5220" to="10620,5220"/>
          </v:group>
        </w:pict>
      </w:r>
    </w:p>
    <w:p w:rsidR="001636E0" w:rsidRPr="00C9698D" w:rsidRDefault="001636E0" w:rsidP="00C9698D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</w:p>
    <w:p w:rsidR="00C5484C" w:rsidRPr="00C9698D" w:rsidRDefault="00C5484C" w:rsidP="00C9698D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B57818" w:rsidRPr="00C9698D" w:rsidRDefault="001E0D59" w:rsidP="00DA6BE6">
      <w:pPr>
        <w:autoSpaceDE w:val="0"/>
        <w:autoSpaceDN w:val="0"/>
        <w:adjustRightInd w:val="0"/>
        <w:ind w:left="900" w:hanging="900"/>
        <w:jc w:val="both"/>
        <w:rPr>
          <w:rFonts w:ascii="Cambria Math" w:hAnsi="Cambria Math"/>
          <w:color w:val="FF0000"/>
        </w:rPr>
      </w:pPr>
      <w:r w:rsidRPr="00C9698D">
        <w:rPr>
          <w:rFonts w:ascii="Cambria Math" w:hAnsi="Cambria Math"/>
          <w:color w:val="000000" w:themeColor="text1"/>
        </w:rPr>
        <w:t>Y13</w:t>
      </w:r>
      <w:r w:rsidR="00922F71" w:rsidRPr="00C9698D">
        <w:rPr>
          <w:rFonts w:ascii="Cambria Math" w:hAnsi="Cambria Math"/>
          <w:color w:val="000000" w:themeColor="text1"/>
        </w:rPr>
        <w:t>/</w:t>
      </w:r>
      <w:r w:rsidR="00922F71" w:rsidRPr="00C9698D">
        <w:rPr>
          <w:rFonts w:ascii="Cambria Math" w:hAnsi="Cambria Math"/>
        </w:rPr>
        <w:t>1</w:t>
      </w:r>
      <w:r w:rsidR="00492F6D" w:rsidRPr="00C9698D">
        <w:rPr>
          <w:rFonts w:ascii="Cambria Math" w:hAnsi="Cambria Math"/>
        </w:rPr>
        <w:t>1</w:t>
      </w:r>
      <w:r w:rsidR="00AE55A8" w:rsidRPr="00C9698D">
        <w:rPr>
          <w:rFonts w:ascii="Cambria Math" w:hAnsi="Cambria Math"/>
        </w:rPr>
        <w:t xml:space="preserve"> </w:t>
      </w:r>
      <w:r w:rsidR="00B57818" w:rsidRPr="00C9698D">
        <w:rPr>
          <w:rFonts w:ascii="Cambria Math" w:hAnsi="Cambria Math"/>
        </w:rPr>
        <w:t xml:space="preserve">  Seru is one-third of the way up a set of stairs. If he were to climb </w:t>
      </w:r>
      <w:r w:rsidR="00C9698D">
        <w:rPr>
          <w:rFonts w:ascii="Cambria Math" w:hAnsi="Cambria Math"/>
        </w:rPr>
        <w:t xml:space="preserve">11 more steps, he would be half </w:t>
      </w:r>
      <w:r w:rsidR="00B57818" w:rsidRPr="00C9698D">
        <w:rPr>
          <w:rFonts w:ascii="Cambria Math" w:hAnsi="Cambria Math"/>
        </w:rPr>
        <w:t>way up. How many stairs are there in total?</w:t>
      </w:r>
    </w:p>
    <w:p w:rsidR="00B57818" w:rsidRPr="00C9698D" w:rsidRDefault="00B57818" w:rsidP="00C9698D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</w:p>
    <w:p w:rsidR="00B24BC9" w:rsidRPr="00C9698D" w:rsidRDefault="006A57FE" w:rsidP="00C9698D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  <w:r>
        <w:rPr>
          <w:rFonts w:ascii="Cambria Math" w:hAnsi="Cambria Math"/>
          <w:noProof/>
        </w:rPr>
        <w:pict>
          <v:group id="_x0000_s1950" style="position:absolute;left:0;text-align:left;margin-left:47.5pt;margin-top:10.3pt;width:6in;height:0;z-index:251670528" coordorigin="1980,5220" coordsize="8640,0">
            <v:line id="_x0000_s1951" style="position:absolute" from="1980,5220" to="3420,5220"/>
            <v:line id="_x0000_s1952" style="position:absolute" from="3780,5220" to="5220,5220"/>
            <v:line id="_x0000_s1953" style="position:absolute" from="5580,5220" to="7020,5220"/>
            <v:line id="_x0000_s1954" style="position:absolute" from="7380,5220" to="8820,5220"/>
            <v:line id="_x0000_s1955" style="position:absolute" from="9180,5220" to="10620,5220"/>
          </v:group>
        </w:pict>
      </w:r>
      <w:r w:rsidR="00922F71" w:rsidRPr="00C9698D">
        <w:rPr>
          <w:rFonts w:ascii="Cambria Math" w:hAnsi="Cambria Math"/>
        </w:rPr>
        <w:tab/>
      </w:r>
    </w:p>
    <w:p w:rsidR="00B24BC9" w:rsidRPr="00C9698D" w:rsidRDefault="00B24BC9" w:rsidP="00C9698D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  <w:color w:val="000000"/>
        </w:rPr>
      </w:pPr>
    </w:p>
    <w:p w:rsidR="006912E2" w:rsidRPr="00C9698D" w:rsidRDefault="006912E2" w:rsidP="00C9698D">
      <w:pPr>
        <w:autoSpaceDE w:val="0"/>
        <w:autoSpaceDN w:val="0"/>
        <w:adjustRightInd w:val="0"/>
        <w:jc w:val="both"/>
        <w:rPr>
          <w:rFonts w:ascii="Cambria Math" w:hAnsi="Cambria Math"/>
          <w:color w:val="000000"/>
        </w:rPr>
      </w:pPr>
    </w:p>
    <w:p w:rsidR="00B24BC9" w:rsidRPr="00C9698D" w:rsidRDefault="00B24BC9" w:rsidP="00C9698D">
      <w:pPr>
        <w:tabs>
          <w:tab w:val="left" w:pos="3806"/>
        </w:tabs>
        <w:jc w:val="both"/>
        <w:rPr>
          <w:rFonts w:ascii="Cambria Math" w:hAnsi="Cambria Math"/>
        </w:rPr>
      </w:pPr>
    </w:p>
    <w:p w:rsidR="00D512A5" w:rsidRPr="00C9698D" w:rsidRDefault="00D512A5" w:rsidP="00C9698D">
      <w:pPr>
        <w:tabs>
          <w:tab w:val="left" w:pos="3806"/>
        </w:tabs>
        <w:jc w:val="both"/>
        <w:rPr>
          <w:rFonts w:ascii="Cambria Math" w:hAnsi="Cambria Math"/>
        </w:rPr>
      </w:pPr>
    </w:p>
    <w:p w:rsidR="003E47B3" w:rsidRPr="00C9698D" w:rsidRDefault="001E0D59" w:rsidP="003808DB">
      <w:pPr>
        <w:pStyle w:val="Default"/>
        <w:ind w:left="900" w:hanging="900"/>
        <w:jc w:val="both"/>
        <w:rPr>
          <w:rFonts w:ascii="Cambria Math" w:hAnsi="Cambria Math" w:cs="Times New Roman"/>
          <w:color w:val="000000" w:themeColor="text1"/>
        </w:rPr>
      </w:pPr>
      <w:r w:rsidRPr="00C9698D">
        <w:rPr>
          <w:rFonts w:ascii="Cambria Math" w:hAnsi="Cambria Math"/>
          <w:color w:val="000000" w:themeColor="text1"/>
        </w:rPr>
        <w:t>Y13</w:t>
      </w:r>
      <w:r w:rsidR="00A26418" w:rsidRPr="00C9698D">
        <w:rPr>
          <w:rFonts w:ascii="Cambria Math" w:hAnsi="Cambria Math" w:cs="Times New Roman"/>
          <w:color w:val="000000" w:themeColor="text1"/>
        </w:rPr>
        <w:t>/</w:t>
      </w:r>
      <w:r w:rsidR="003808DB" w:rsidRPr="00C9698D">
        <w:rPr>
          <w:rFonts w:ascii="Cambria Math" w:hAnsi="Cambria Math" w:cs="Times New Roman"/>
          <w:color w:val="000000" w:themeColor="text1"/>
        </w:rPr>
        <w:t xml:space="preserve">12 </w:t>
      </w:r>
      <w:r w:rsidR="003808DB">
        <w:rPr>
          <w:rFonts w:ascii="Cambria Math" w:hAnsi="Cambria Math" w:cs="Times New Roman"/>
          <w:color w:val="000000" w:themeColor="text1"/>
        </w:rPr>
        <w:tab/>
        <w:t>The</w:t>
      </w:r>
      <w:r w:rsidR="008C741B" w:rsidRPr="00C9698D">
        <w:rPr>
          <w:rFonts w:ascii="Cambria Math" w:hAnsi="Cambria Math" w:cs="Times New Roman"/>
          <w:color w:val="000000" w:themeColor="text1"/>
        </w:rPr>
        <w:t xml:space="preserve"> arithmetic mean of a set of 50 numbers is 38. If two numbers of the set, namely 45 and 55, are discarded, what will be the arithmetic mean of the remaining set of numbers?</w:t>
      </w:r>
    </w:p>
    <w:p w:rsidR="008C741B" w:rsidRPr="00C9698D" w:rsidRDefault="008C741B" w:rsidP="00C9698D">
      <w:pPr>
        <w:pStyle w:val="Default"/>
        <w:ind w:firstLine="720"/>
        <w:jc w:val="both"/>
        <w:rPr>
          <w:rFonts w:ascii="Cambria Math" w:hAnsi="Cambria Math" w:cs="Times New Roman"/>
          <w:color w:val="000000" w:themeColor="text1"/>
        </w:rPr>
      </w:pPr>
    </w:p>
    <w:p w:rsidR="008C741B" w:rsidRPr="00C9698D" w:rsidRDefault="008C741B" w:rsidP="00C9698D">
      <w:pPr>
        <w:pStyle w:val="Default"/>
        <w:ind w:firstLine="720"/>
        <w:jc w:val="both"/>
        <w:rPr>
          <w:rFonts w:ascii="Cambria Math" w:hAnsi="Cambria Math" w:cs="Times New Roman"/>
          <w:color w:val="000000" w:themeColor="text1"/>
        </w:rPr>
      </w:pPr>
    </w:p>
    <w:p w:rsidR="008C741B" w:rsidRPr="00C9698D" w:rsidRDefault="008C741B" w:rsidP="00C9698D">
      <w:pPr>
        <w:pStyle w:val="Default"/>
        <w:ind w:firstLine="720"/>
        <w:jc w:val="both"/>
        <w:rPr>
          <w:rFonts w:ascii="Cambria Math" w:hAnsi="Cambria Math" w:cs="Times New Roman"/>
          <w:color w:val="000000" w:themeColor="text1"/>
        </w:rPr>
      </w:pPr>
    </w:p>
    <w:p w:rsidR="008C741B" w:rsidRPr="00C9698D" w:rsidRDefault="008C741B" w:rsidP="00C9698D">
      <w:pPr>
        <w:pStyle w:val="Default"/>
        <w:ind w:firstLine="720"/>
        <w:jc w:val="both"/>
        <w:rPr>
          <w:rFonts w:ascii="Cambria Math" w:hAnsi="Cambria Math" w:cs="Times New Roman"/>
          <w:color w:val="000000" w:themeColor="text1"/>
        </w:rPr>
      </w:pPr>
    </w:p>
    <w:p w:rsidR="00A270F3" w:rsidRPr="00C9698D" w:rsidRDefault="006A57FE" w:rsidP="00C9698D">
      <w:pPr>
        <w:jc w:val="both"/>
        <w:rPr>
          <w:rFonts w:ascii="Cambria Math" w:hAnsi="Cambria Math"/>
          <w:color w:val="FF0000"/>
        </w:rPr>
      </w:pPr>
      <w:r>
        <w:rPr>
          <w:rFonts w:ascii="Cambria Math" w:hAnsi="Cambria Math"/>
          <w:noProof/>
          <w:color w:val="FF0000"/>
        </w:rPr>
        <w:pict>
          <v:group id="_x0000_s1878" style="position:absolute;left:0;text-align:left;margin-left:25.6pt;margin-top:8.25pt;width:6in;height:0;z-index:251658240" coordorigin="1980,5220" coordsize="8640,0">
            <v:line id="_x0000_s1879" style="position:absolute" from="1980,5220" to="3420,5220"/>
            <v:line id="_x0000_s1880" style="position:absolute" from="3780,5220" to="5220,5220"/>
            <v:line id="_x0000_s1881" style="position:absolute" from="5580,5220" to="7020,5220"/>
            <v:line id="_x0000_s1882" style="position:absolute" from="7380,5220" to="8820,5220"/>
            <v:line id="_x0000_s1883" style="position:absolute" from="9180,5220" to="10620,5220"/>
          </v:group>
        </w:pict>
      </w:r>
    </w:p>
    <w:p w:rsidR="00A270F3" w:rsidRPr="00C9698D" w:rsidRDefault="00A270F3" w:rsidP="00C9698D">
      <w:pPr>
        <w:jc w:val="both"/>
        <w:rPr>
          <w:rFonts w:ascii="Cambria Math" w:hAnsi="Cambria Math"/>
          <w:color w:val="FF0000"/>
        </w:rPr>
      </w:pPr>
    </w:p>
    <w:p w:rsidR="003F72E4" w:rsidRPr="00C9698D" w:rsidRDefault="003F72E4" w:rsidP="00C9698D">
      <w:pPr>
        <w:jc w:val="both"/>
        <w:rPr>
          <w:rFonts w:ascii="Cambria Math" w:hAnsi="Cambria Math"/>
          <w:bCs/>
          <w:color w:val="000000" w:themeColor="text1"/>
        </w:rPr>
      </w:pPr>
    </w:p>
    <w:p w:rsidR="003F72E4" w:rsidRPr="00C9698D" w:rsidRDefault="003F72E4" w:rsidP="00C9698D">
      <w:pPr>
        <w:jc w:val="both"/>
        <w:rPr>
          <w:rFonts w:ascii="Cambria Math" w:hAnsi="Cambria Math"/>
          <w:bCs/>
          <w:color w:val="000000" w:themeColor="text1"/>
        </w:rPr>
      </w:pPr>
    </w:p>
    <w:p w:rsidR="009948BC" w:rsidRPr="00C9698D" w:rsidRDefault="001E0D59" w:rsidP="003808DB">
      <w:pPr>
        <w:ind w:left="720" w:hanging="720"/>
        <w:jc w:val="both"/>
        <w:rPr>
          <w:rFonts w:ascii="Cambria Math" w:hAnsi="Cambria Math"/>
        </w:rPr>
      </w:pPr>
      <w:r w:rsidRPr="00C9698D">
        <w:rPr>
          <w:rFonts w:ascii="Cambria Math" w:hAnsi="Cambria Math"/>
          <w:color w:val="000000" w:themeColor="text1"/>
        </w:rPr>
        <w:lastRenderedPageBreak/>
        <w:t>Y13</w:t>
      </w:r>
      <w:r w:rsidR="00A26418" w:rsidRPr="00C9698D">
        <w:rPr>
          <w:rFonts w:ascii="Cambria Math" w:hAnsi="Cambria Math"/>
          <w:bCs/>
          <w:color w:val="000000" w:themeColor="text1"/>
        </w:rPr>
        <w:t>/</w:t>
      </w:r>
      <w:r w:rsidR="003808DB" w:rsidRPr="00C9698D">
        <w:rPr>
          <w:rFonts w:ascii="Cambria Math" w:hAnsi="Cambria Math"/>
          <w:bCs/>
          <w:color w:val="000000" w:themeColor="text1"/>
        </w:rPr>
        <w:t xml:space="preserve">13 </w:t>
      </w:r>
      <w:proofErr w:type="gramStart"/>
      <w:r w:rsidR="003808DB" w:rsidRPr="00DA6BE6">
        <w:rPr>
          <w:rFonts w:ascii="Cambria Math" w:hAnsi="Cambria Math"/>
          <w:bCs/>
        </w:rPr>
        <w:t>A</w:t>
      </w:r>
      <w:proofErr w:type="gramEnd"/>
      <w:r w:rsidR="009948BC" w:rsidRPr="00DA6BE6">
        <w:rPr>
          <w:rFonts w:ascii="Cambria Math" w:hAnsi="Cambria Math"/>
        </w:rPr>
        <w:t xml:space="preserve"> </w:t>
      </w:r>
      <w:r w:rsidR="009948BC" w:rsidRPr="00C9698D">
        <w:rPr>
          <w:rFonts w:ascii="Cambria Math" w:hAnsi="Cambria Math"/>
        </w:rPr>
        <w:t xml:space="preserve">bag contains red, yellow, and green balls. Of the total, </w:t>
      </w:r>
      <w:r w:rsidR="009948BC" w:rsidRPr="00C9698D">
        <w:rPr>
          <w:rFonts w:ascii="Cambria Math" w:eastAsia="Calibri" w:hAnsi="Cambria Math"/>
          <w:position w:val="-24"/>
          <w:lang w:val="en-CA"/>
        </w:rPr>
        <w:object w:dxaOrig="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30.75pt" o:ole="">
            <v:imagedata r:id="rId7" o:title=""/>
          </v:shape>
          <o:OLEObject Type="Embed" ProgID="Equation.3" ShapeID="_x0000_i1025" DrawAspect="Content" ObjectID="_1468666928" r:id="rId8"/>
        </w:object>
      </w:r>
      <w:r w:rsidR="009948BC" w:rsidRPr="00C9698D">
        <w:rPr>
          <w:rFonts w:ascii="Cambria Math" w:hAnsi="Cambria Math"/>
        </w:rPr>
        <w:t xml:space="preserve">are red, </w:t>
      </w:r>
      <w:r w:rsidR="009948BC" w:rsidRPr="00C9698D">
        <w:rPr>
          <w:rFonts w:ascii="Cambria Math" w:eastAsia="Calibri" w:hAnsi="Cambria Math"/>
          <w:position w:val="-24"/>
          <w:lang w:val="en-CA"/>
        </w:rPr>
        <w:object w:dxaOrig="220" w:dyaOrig="620">
          <v:shape id="_x0000_i1026" type="#_x0000_t75" style="width:11.25pt;height:30.75pt" o:ole="">
            <v:imagedata r:id="rId9" o:title=""/>
          </v:shape>
          <o:OLEObject Type="Embed" ProgID="Equation.3" ShapeID="_x0000_i1026" DrawAspect="Content" ObjectID="_1468666929" r:id="rId10"/>
        </w:object>
      </w:r>
      <w:r w:rsidR="009948BC" w:rsidRPr="00C9698D">
        <w:rPr>
          <w:rFonts w:ascii="Cambria Math" w:hAnsi="Cambria Math"/>
        </w:rPr>
        <w:t xml:space="preserve"> are yellow, and </w:t>
      </w:r>
      <w:r w:rsidR="003808DB" w:rsidRPr="00C9698D">
        <w:rPr>
          <w:rFonts w:ascii="Cambria Math" w:hAnsi="Cambria Math"/>
        </w:rPr>
        <w:t xml:space="preserve">the </w:t>
      </w:r>
      <w:r w:rsidR="003808DB">
        <w:rPr>
          <w:rFonts w:ascii="Cambria Math" w:hAnsi="Cambria Math"/>
        </w:rPr>
        <w:t>remaining</w:t>
      </w:r>
      <w:r w:rsidR="009948BC" w:rsidRPr="00C9698D">
        <w:rPr>
          <w:rFonts w:ascii="Cambria Math" w:hAnsi="Cambria Math"/>
        </w:rPr>
        <w:t xml:space="preserve"> 70 </w:t>
      </w:r>
      <w:r w:rsidR="003808DB" w:rsidRPr="00C9698D">
        <w:rPr>
          <w:rFonts w:ascii="Cambria Math" w:hAnsi="Cambria Math"/>
        </w:rPr>
        <w:t>balls are</w:t>
      </w:r>
      <w:r w:rsidR="009948BC" w:rsidRPr="00C9698D">
        <w:rPr>
          <w:rFonts w:ascii="Cambria Math" w:hAnsi="Cambria Math"/>
        </w:rPr>
        <w:t xml:space="preserve"> green. How many balls are in the bag?</w:t>
      </w:r>
    </w:p>
    <w:p w:rsidR="003E546C" w:rsidRPr="00C9698D" w:rsidRDefault="003E546C" w:rsidP="00C9698D">
      <w:pPr>
        <w:autoSpaceDE w:val="0"/>
        <w:autoSpaceDN w:val="0"/>
        <w:adjustRightInd w:val="0"/>
        <w:jc w:val="both"/>
        <w:rPr>
          <w:rFonts w:ascii="Cambria Math" w:eastAsia="TTE2518E84t00" w:hAnsi="Cambria Math" w:hint="eastAsia"/>
        </w:rPr>
      </w:pPr>
    </w:p>
    <w:p w:rsidR="009948BC" w:rsidRPr="00C9698D" w:rsidRDefault="009948BC" w:rsidP="00C9698D">
      <w:pPr>
        <w:autoSpaceDE w:val="0"/>
        <w:autoSpaceDN w:val="0"/>
        <w:adjustRightInd w:val="0"/>
        <w:jc w:val="both"/>
        <w:rPr>
          <w:rFonts w:ascii="Cambria Math" w:eastAsia="TTE2518E84t00" w:hAnsi="Cambria Math" w:hint="eastAsia"/>
        </w:rPr>
      </w:pPr>
    </w:p>
    <w:p w:rsidR="003A57C0" w:rsidRPr="00C9698D" w:rsidRDefault="003A57C0" w:rsidP="00C9698D">
      <w:pPr>
        <w:autoSpaceDE w:val="0"/>
        <w:autoSpaceDN w:val="0"/>
        <w:adjustRightInd w:val="0"/>
        <w:ind w:left="720"/>
        <w:jc w:val="both"/>
        <w:rPr>
          <w:rFonts w:ascii="Cambria Math" w:eastAsia="TTE2518E84t00" w:hAnsi="Cambria Math" w:hint="eastAsia"/>
        </w:rPr>
      </w:pPr>
    </w:p>
    <w:p w:rsidR="003E47B3" w:rsidRPr="00C9698D" w:rsidRDefault="006A57FE" w:rsidP="00C9698D">
      <w:pPr>
        <w:autoSpaceDE w:val="0"/>
        <w:autoSpaceDN w:val="0"/>
        <w:adjustRightInd w:val="0"/>
        <w:ind w:left="720"/>
        <w:jc w:val="both"/>
        <w:rPr>
          <w:rFonts w:ascii="Cambria Math" w:eastAsia="TTE2518E84t00" w:hAnsi="Cambria Math" w:hint="eastAsia"/>
        </w:rPr>
      </w:pPr>
      <w:r>
        <w:rPr>
          <w:rFonts w:ascii="Cambria Math" w:hAnsi="Cambria Math" w:hint="eastAsia"/>
          <w:noProof/>
        </w:rPr>
        <w:pict>
          <v:group id="_x0000_s1884" style="position:absolute;left:0;text-align:left;margin-left:25.6pt;margin-top:6.4pt;width:6in;height:0;z-index:251659264" coordorigin="1980,5220" coordsize="8640,0">
            <v:line id="_x0000_s1885" style="position:absolute" from="1980,5220" to="3420,5220"/>
            <v:line id="_x0000_s1886" style="position:absolute" from="3780,5220" to="5220,5220"/>
            <v:line id="_x0000_s1887" style="position:absolute" from="5580,5220" to="7020,5220"/>
            <v:line id="_x0000_s1888" style="position:absolute" from="7380,5220" to="8820,5220"/>
            <v:line id="_x0000_s1889" style="position:absolute" from="9180,5220" to="10620,5220"/>
          </v:group>
        </w:pict>
      </w:r>
    </w:p>
    <w:p w:rsidR="009251E4" w:rsidRPr="00C9698D" w:rsidRDefault="009251E4" w:rsidP="00C9698D">
      <w:pPr>
        <w:jc w:val="both"/>
        <w:rPr>
          <w:rFonts w:ascii="Cambria Math" w:hAnsi="Cambria Math"/>
        </w:rPr>
      </w:pPr>
    </w:p>
    <w:p w:rsidR="00B57818" w:rsidRPr="00C9698D" w:rsidRDefault="001E0D59" w:rsidP="003808DB">
      <w:pPr>
        <w:ind w:left="900" w:hanging="900"/>
        <w:jc w:val="both"/>
        <w:rPr>
          <w:rFonts w:ascii="Cambria Math" w:hAnsi="Cambria Math"/>
        </w:rPr>
      </w:pPr>
      <w:r w:rsidRPr="00C9698D">
        <w:rPr>
          <w:rFonts w:ascii="Cambria Math" w:hAnsi="Cambria Math"/>
          <w:color w:val="000000" w:themeColor="text1"/>
        </w:rPr>
        <w:t>Y13</w:t>
      </w:r>
      <w:r w:rsidR="004252A6" w:rsidRPr="00C9698D">
        <w:rPr>
          <w:rFonts w:ascii="Cambria Math" w:hAnsi="Cambria Math"/>
        </w:rPr>
        <w:t>/</w:t>
      </w:r>
      <w:r w:rsidR="003808DB" w:rsidRPr="00C9698D">
        <w:rPr>
          <w:rFonts w:ascii="Cambria Math" w:hAnsi="Cambria Math"/>
        </w:rPr>
        <w:t>14 Triangle</w:t>
      </w:r>
      <w:r w:rsidR="00B57818" w:rsidRPr="00C9698D">
        <w:rPr>
          <w:rFonts w:ascii="Cambria Math" w:hAnsi="Cambria Math"/>
        </w:rPr>
        <w:t xml:space="preserve"> </w:t>
      </w:r>
      <m:oMath>
        <m:r>
          <w:rPr>
            <w:rFonts w:ascii="Cambria Math" w:hAnsi="Cambria Math"/>
          </w:rPr>
          <m:t xml:space="preserve">ABC </m:t>
        </m:r>
      </m:oMath>
      <w:r w:rsidR="00B57818" w:rsidRPr="00C9698D">
        <w:rPr>
          <w:rFonts w:ascii="Cambria Math" w:hAnsi="Cambria Math"/>
        </w:rPr>
        <w:t>has sides 10, 24, 26cm long. A rectangle that has an area equal to that of the triangle has width 3 cm. Find the perimeter of the rectangle.</w:t>
      </w:r>
    </w:p>
    <w:p w:rsidR="003E47B3" w:rsidRPr="00C9698D" w:rsidRDefault="00B57818" w:rsidP="00C9698D">
      <w:pPr>
        <w:ind w:left="720" w:hanging="720"/>
        <w:jc w:val="both"/>
        <w:rPr>
          <w:rFonts w:ascii="Cambria Math" w:hAnsi="Cambria Math"/>
        </w:rPr>
      </w:pPr>
      <w:r w:rsidRPr="00C9698D">
        <w:rPr>
          <w:rFonts w:ascii="Cambria Math" w:hAnsi="Cambria Math"/>
        </w:rPr>
        <w:t xml:space="preserve"> </w:t>
      </w:r>
    </w:p>
    <w:p w:rsidR="00A17727" w:rsidRPr="00C9698D" w:rsidRDefault="00A17727" w:rsidP="00C9698D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936762" w:rsidRPr="00C9698D" w:rsidRDefault="006A57FE" w:rsidP="00C9698D">
      <w:pPr>
        <w:autoSpaceDE w:val="0"/>
        <w:autoSpaceDN w:val="0"/>
        <w:adjustRightInd w:val="0"/>
        <w:jc w:val="both"/>
        <w:rPr>
          <w:rFonts w:ascii="Cambria Math" w:hAnsi="Cambria Math"/>
        </w:rPr>
      </w:pPr>
      <w:r>
        <w:rPr>
          <w:rFonts w:ascii="Cambria Math" w:hAnsi="Cambria Math"/>
          <w:noProof/>
        </w:rPr>
        <w:pict>
          <v:group id="_x0000_s1890" style="position:absolute;left:0;text-align:left;margin-left:47.95pt;margin-top:.3pt;width:6in;height:0;z-index:251660288" coordorigin="1980,5220" coordsize="8640,0">
            <v:line id="_x0000_s1891" style="position:absolute" from="1980,5220" to="3420,5220"/>
            <v:line id="_x0000_s1892" style="position:absolute" from="3780,5220" to="5220,5220"/>
            <v:line id="_x0000_s1893" style="position:absolute" from="5580,5220" to="7020,5220"/>
            <v:line id="_x0000_s1894" style="position:absolute" from="7380,5220" to="8820,5220"/>
            <v:line id="_x0000_s1895" style="position:absolute" from="9180,5220" to="10620,5220"/>
          </v:group>
        </w:pict>
      </w:r>
    </w:p>
    <w:p w:rsidR="0030772C" w:rsidRPr="00C9698D" w:rsidRDefault="0030772C" w:rsidP="00C9698D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3F72E4" w:rsidRPr="00C9698D" w:rsidRDefault="003F72E4" w:rsidP="00C9698D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6E7122" w:rsidRPr="00C9698D" w:rsidRDefault="001E0D59" w:rsidP="003808DB">
      <w:pPr>
        <w:autoSpaceDE w:val="0"/>
        <w:autoSpaceDN w:val="0"/>
        <w:adjustRightInd w:val="0"/>
        <w:ind w:left="900" w:hanging="900"/>
        <w:jc w:val="both"/>
        <w:rPr>
          <w:rFonts w:ascii="Cambria Math" w:hAnsi="Cambria Math"/>
        </w:rPr>
      </w:pPr>
      <w:r w:rsidRPr="00C9698D">
        <w:rPr>
          <w:rFonts w:ascii="Cambria Math" w:hAnsi="Cambria Math"/>
          <w:color w:val="000000" w:themeColor="text1"/>
        </w:rPr>
        <w:t>Y13</w:t>
      </w:r>
      <w:r w:rsidR="004252A6" w:rsidRPr="00C9698D">
        <w:rPr>
          <w:rFonts w:ascii="Cambria Math" w:hAnsi="Cambria Math"/>
        </w:rPr>
        <w:t>/1</w:t>
      </w:r>
      <w:r w:rsidR="00492F6D" w:rsidRPr="00C9698D">
        <w:rPr>
          <w:rFonts w:ascii="Cambria Math" w:hAnsi="Cambria Math"/>
        </w:rPr>
        <w:t>5</w:t>
      </w:r>
      <w:r w:rsidR="003808DB">
        <w:rPr>
          <w:rFonts w:ascii="Cambria Math" w:hAnsi="Cambria Math"/>
        </w:rPr>
        <w:t xml:space="preserve"> </w:t>
      </w:r>
      <w:r w:rsidR="003808DB">
        <w:rPr>
          <w:rFonts w:ascii="Cambria Math" w:hAnsi="Cambria Math"/>
        </w:rPr>
        <w:tab/>
      </w:r>
      <w:r w:rsidR="0030772C" w:rsidRPr="00C9698D">
        <w:rPr>
          <w:rFonts w:ascii="Cambria Math" w:hAnsi="Cambria Math"/>
        </w:rPr>
        <w:t xml:space="preserve">Suppose three polling stations are in talks to work on a voter census. The first crew </w:t>
      </w:r>
      <w:r w:rsidR="003808DB" w:rsidRPr="00C9698D">
        <w:rPr>
          <w:rFonts w:ascii="Cambria Math" w:hAnsi="Cambria Math"/>
        </w:rPr>
        <w:t xml:space="preserve">can </w:t>
      </w:r>
      <w:r w:rsidR="003808DB">
        <w:rPr>
          <w:rFonts w:ascii="Cambria Math" w:hAnsi="Cambria Math"/>
        </w:rPr>
        <w:t>complete</w:t>
      </w:r>
      <w:r w:rsidR="0030772C" w:rsidRPr="00C9698D">
        <w:rPr>
          <w:rFonts w:ascii="Cambria Math" w:hAnsi="Cambria Math"/>
        </w:rPr>
        <w:t xml:space="preserve"> the job in 36 days. The second crew can complete the same job in 12 days. If all the three crews work the job, they can complete it in 6 days. How long would it take for the third crew to do the job alone?</w:t>
      </w:r>
    </w:p>
    <w:p w:rsidR="006E7122" w:rsidRPr="00C9698D" w:rsidRDefault="006E7122" w:rsidP="00C9698D">
      <w:pPr>
        <w:ind w:left="720" w:hanging="720"/>
        <w:jc w:val="both"/>
        <w:rPr>
          <w:rFonts w:ascii="Cambria Math" w:hAnsi="Cambria Math"/>
        </w:rPr>
      </w:pPr>
    </w:p>
    <w:p w:rsidR="00A17727" w:rsidRPr="00C9698D" w:rsidRDefault="00A17727" w:rsidP="00C9698D">
      <w:pPr>
        <w:jc w:val="both"/>
        <w:rPr>
          <w:rFonts w:ascii="Cambria Math" w:hAnsi="Cambria Math"/>
        </w:rPr>
      </w:pPr>
    </w:p>
    <w:p w:rsidR="003E47B3" w:rsidRPr="00C9698D" w:rsidRDefault="006A57FE" w:rsidP="00C9698D">
      <w:pPr>
        <w:ind w:left="720" w:hanging="720"/>
        <w:jc w:val="both"/>
        <w:rPr>
          <w:rFonts w:ascii="Cambria Math" w:hAnsi="Cambria Math"/>
        </w:rPr>
      </w:pPr>
      <w:r>
        <w:rPr>
          <w:rFonts w:ascii="Cambria Math" w:hAnsi="Cambria Math"/>
          <w:noProof/>
        </w:rPr>
        <w:pict>
          <v:group id="_x0000_s1896" style="position:absolute;left:0;text-align:left;margin-left:25.6pt;margin-top:4.05pt;width:6in;height:0;z-index:251661312" coordorigin="1980,5220" coordsize="8640,0">
            <v:line id="_x0000_s1897" style="position:absolute" from="1980,5220" to="3420,5220"/>
            <v:line id="_x0000_s1898" style="position:absolute" from="3780,5220" to="5220,5220"/>
            <v:line id="_x0000_s1899" style="position:absolute" from="5580,5220" to="7020,5220"/>
            <v:line id="_x0000_s1900" style="position:absolute" from="7380,5220" to="8820,5220"/>
            <v:line id="_x0000_s1901" style="position:absolute" from="9180,5220" to="10620,5220"/>
          </v:group>
        </w:pict>
      </w:r>
    </w:p>
    <w:p w:rsidR="00A17727" w:rsidRPr="00C9698D" w:rsidRDefault="00A17727" w:rsidP="00C9698D">
      <w:pPr>
        <w:jc w:val="both"/>
        <w:rPr>
          <w:rFonts w:ascii="Cambria Math" w:hAnsi="Cambria Math"/>
        </w:rPr>
      </w:pPr>
    </w:p>
    <w:p w:rsidR="00A17727" w:rsidRPr="00C9698D" w:rsidRDefault="00A17727" w:rsidP="00C9698D">
      <w:pPr>
        <w:ind w:left="720" w:hanging="720"/>
        <w:jc w:val="both"/>
        <w:rPr>
          <w:rFonts w:ascii="Cambria Math" w:hAnsi="Cambria Math"/>
        </w:rPr>
      </w:pPr>
    </w:p>
    <w:p w:rsidR="003A57C0" w:rsidRPr="00C9698D" w:rsidRDefault="001E0D59" w:rsidP="00C9698D">
      <w:pPr>
        <w:ind w:left="720" w:hanging="720"/>
        <w:jc w:val="both"/>
        <w:rPr>
          <w:rFonts w:ascii="Cambria Math" w:hAnsi="Cambria Math"/>
        </w:rPr>
      </w:pPr>
      <w:r w:rsidRPr="00C9698D">
        <w:rPr>
          <w:rFonts w:ascii="Cambria Math" w:hAnsi="Cambria Math"/>
          <w:color w:val="000000" w:themeColor="text1"/>
        </w:rPr>
        <w:t>Y13</w:t>
      </w:r>
      <w:r w:rsidR="004252A6" w:rsidRPr="00C9698D">
        <w:rPr>
          <w:rFonts w:ascii="Cambria Math" w:hAnsi="Cambria Math"/>
        </w:rPr>
        <w:t>/1</w:t>
      </w:r>
      <w:r w:rsidR="00492F6D" w:rsidRPr="00C9698D">
        <w:rPr>
          <w:rFonts w:ascii="Cambria Math" w:hAnsi="Cambria Math"/>
        </w:rPr>
        <w:t>6</w:t>
      </w:r>
      <w:r w:rsidR="003A57C0" w:rsidRPr="00C9698D">
        <w:rPr>
          <w:rFonts w:ascii="Cambria Math" w:hAnsi="Cambria Math"/>
        </w:rPr>
        <w:t xml:space="preserve">  </w:t>
      </w:r>
      <w:r w:rsidR="00506141" w:rsidRPr="00C9698D">
        <w:rPr>
          <w:rFonts w:ascii="Cambria Math" w:hAnsi="Cambria Math"/>
        </w:rPr>
        <w:t xml:space="preserve"> </w:t>
      </w:r>
      <w:r w:rsidR="00A379D4" w:rsidRPr="00C9698D">
        <w:rPr>
          <w:rFonts w:ascii="Cambria Math" w:hAnsi="Cambria Math"/>
        </w:rPr>
        <w:t>In the binomial expansion of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 xml:space="preserve"> 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x+y</m:t>
                </m:r>
              </m:e>
            </m:d>
          </m:e>
          <m:sup>
            <m:r>
              <w:rPr>
                <w:rFonts w:ascii="Cambria Math" w:hAnsi="Cambria Math"/>
              </w:rPr>
              <m:t>9</m:t>
            </m:r>
          </m:sup>
        </m:sSup>
      </m:oMath>
      <w:r w:rsidR="00A379D4" w:rsidRPr="00C9698D">
        <w:rPr>
          <w:rFonts w:ascii="Cambria Math" w:hAnsi="Cambria Math"/>
        </w:rPr>
        <w:t xml:space="preserve">, what is the coefficient of the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5</m:t>
            </m:r>
          </m:sup>
        </m:sSup>
      </m:oMath>
      <w:r w:rsidR="00A379D4" w:rsidRPr="00C9698D">
        <w:rPr>
          <w:rFonts w:ascii="Cambria Math" w:hAnsi="Cambria Math"/>
        </w:rPr>
        <w:t xml:space="preserve"> term?</w:t>
      </w:r>
      <w:r w:rsidR="006A57FE">
        <w:rPr>
          <w:rFonts w:ascii="Cambria Math" w:hAnsi="Cambria Math"/>
          <w:noProof/>
        </w:rPr>
        <w:pict>
          <v:group id="_x0000_s1968" style="position:absolute;left:0;text-align:left;margin-left:45.85pt;margin-top:615.4pt;width:6in;height:0;z-index:251673600;mso-position-horizontal-relative:text;mso-position-vertical-relative:text" coordorigin="1980,5220" coordsize="8640,0">
            <v:line id="_x0000_s1969" style="position:absolute" from="1980,5220" to="3420,5220"/>
            <v:line id="_x0000_s1970" style="position:absolute" from="3780,5220" to="5220,5220"/>
            <v:line id="_x0000_s1971" style="position:absolute" from="5580,5220" to="7020,5220"/>
            <v:line id="_x0000_s1972" style="position:absolute" from="7380,5220" to="8820,5220"/>
            <v:line id="_x0000_s1973" style="position:absolute" from="9180,5220" to="10620,5220"/>
          </v:group>
        </w:pict>
      </w:r>
    </w:p>
    <w:p w:rsidR="003A57C0" w:rsidRPr="00C9698D" w:rsidRDefault="0028426C" w:rsidP="00C9698D">
      <w:pPr>
        <w:ind w:left="720" w:hanging="720"/>
        <w:jc w:val="both"/>
        <w:rPr>
          <w:rFonts w:ascii="Cambria Math" w:hAnsi="Cambria Math"/>
        </w:rPr>
      </w:pPr>
      <w:r w:rsidRPr="00C9698D">
        <w:rPr>
          <w:rFonts w:ascii="Cambria Math" w:hAnsi="Cambria Math"/>
        </w:rPr>
        <w:t xml:space="preserve">  </w:t>
      </w:r>
    </w:p>
    <w:p w:rsidR="00A379D4" w:rsidRPr="00C9698D" w:rsidRDefault="00A379D4" w:rsidP="00C9698D">
      <w:pPr>
        <w:ind w:left="720" w:hanging="720"/>
        <w:jc w:val="both"/>
        <w:rPr>
          <w:rFonts w:ascii="Cambria Math" w:hAnsi="Cambria Math"/>
        </w:rPr>
      </w:pPr>
    </w:p>
    <w:p w:rsidR="00343BDF" w:rsidRPr="00C9698D" w:rsidRDefault="00343BDF" w:rsidP="00C9698D">
      <w:pPr>
        <w:ind w:left="720" w:hanging="720"/>
        <w:jc w:val="both"/>
        <w:rPr>
          <w:rFonts w:ascii="Cambria Math" w:hAnsi="Cambria Math"/>
        </w:rPr>
      </w:pPr>
    </w:p>
    <w:p w:rsidR="00343BDF" w:rsidRPr="00C9698D" w:rsidRDefault="006A57FE" w:rsidP="00C9698D">
      <w:pPr>
        <w:ind w:left="720" w:hanging="720"/>
        <w:jc w:val="both"/>
        <w:rPr>
          <w:rFonts w:ascii="Cambria Math" w:hAnsi="Cambria Math"/>
        </w:rPr>
      </w:pPr>
      <w:r>
        <w:rPr>
          <w:rFonts w:ascii="Cambria Math" w:hAnsi="Cambria Math"/>
          <w:noProof/>
        </w:rPr>
        <w:pict>
          <v:group id="_x0000_s1974" style="position:absolute;left:0;text-align:left;margin-left:42pt;margin-top:.2pt;width:6in;height:0;z-index:251674624" coordorigin="1980,5220" coordsize="8640,0">
            <v:line id="_x0000_s1975" style="position:absolute" from="1980,5220" to="3420,5220"/>
            <v:line id="_x0000_s1976" style="position:absolute" from="3780,5220" to="5220,5220"/>
            <v:line id="_x0000_s1977" style="position:absolute" from="5580,5220" to="7020,5220"/>
            <v:line id="_x0000_s1978" style="position:absolute" from="7380,5220" to="8820,5220"/>
            <v:line id="_x0000_s1979" style="position:absolute" from="9180,5220" to="10620,5220"/>
          </v:group>
        </w:pict>
      </w:r>
    </w:p>
    <w:p w:rsidR="00DA600D" w:rsidRPr="00C9698D" w:rsidRDefault="001E0D59" w:rsidP="003808DB">
      <w:pPr>
        <w:autoSpaceDE w:val="0"/>
        <w:autoSpaceDN w:val="0"/>
        <w:adjustRightInd w:val="0"/>
        <w:ind w:left="900" w:hanging="900"/>
        <w:jc w:val="both"/>
        <w:rPr>
          <w:rFonts w:ascii="Cambria Math" w:hAnsi="Cambria Math"/>
        </w:rPr>
      </w:pPr>
      <w:r w:rsidRPr="00C9698D">
        <w:rPr>
          <w:rFonts w:ascii="Cambria Math" w:hAnsi="Cambria Math"/>
          <w:color w:val="000000" w:themeColor="text1"/>
        </w:rPr>
        <w:t>Y13</w:t>
      </w:r>
      <w:r w:rsidR="004252A6" w:rsidRPr="00C9698D">
        <w:rPr>
          <w:rFonts w:ascii="Cambria Math" w:hAnsi="Cambria Math"/>
        </w:rPr>
        <w:t>/1</w:t>
      </w:r>
      <w:r w:rsidR="00492F6D" w:rsidRPr="00C9698D">
        <w:rPr>
          <w:rFonts w:ascii="Cambria Math" w:hAnsi="Cambria Math"/>
        </w:rPr>
        <w:t>7</w:t>
      </w:r>
      <w:r w:rsidR="00FA0FEE" w:rsidRPr="00C9698D">
        <w:rPr>
          <w:rFonts w:ascii="Cambria Math" w:hAnsi="Cambria Math"/>
        </w:rPr>
        <w:t xml:space="preserve"> </w:t>
      </w:r>
      <w:r w:rsidR="00154907" w:rsidRPr="00C9698D">
        <w:rPr>
          <w:rFonts w:ascii="Cambria Math" w:hAnsi="Cambria Math"/>
        </w:rPr>
        <w:t xml:space="preserve">Esther is having her yard landscaped. She obtained an estimate from two landscaping companies. Company A gave an estimate of $240 for materials and equipment rental plus $55 per hour for labor. Company B gave </w:t>
      </w:r>
      <w:proofErr w:type="spellStart"/>
      <w:r w:rsidR="00154907" w:rsidRPr="00C9698D">
        <w:rPr>
          <w:rFonts w:ascii="Cambria Math" w:hAnsi="Cambria Math"/>
        </w:rPr>
        <w:t>and</w:t>
      </w:r>
      <w:proofErr w:type="spellEnd"/>
      <w:r w:rsidR="00154907" w:rsidRPr="00C9698D">
        <w:rPr>
          <w:rFonts w:ascii="Cambria Math" w:hAnsi="Cambria Math"/>
        </w:rPr>
        <w:t xml:space="preserve"> estimate of $280 for materials and equipment rental plus $45 per hour for labor. Determine how many hours of labor will be required for the two</w:t>
      </w:r>
      <w:r w:rsidR="003808DB">
        <w:rPr>
          <w:rFonts w:ascii="Cambria Math" w:hAnsi="Cambria Math"/>
        </w:rPr>
        <w:t xml:space="preserve"> </w:t>
      </w:r>
      <w:r w:rsidR="00154907" w:rsidRPr="00C9698D">
        <w:rPr>
          <w:rFonts w:ascii="Cambria Math" w:hAnsi="Cambria Math"/>
        </w:rPr>
        <w:t>companies to cost the same.</w:t>
      </w:r>
    </w:p>
    <w:p w:rsidR="00FB76E0" w:rsidRPr="00C9698D" w:rsidRDefault="00FB76E0" w:rsidP="00C9698D">
      <w:pPr>
        <w:pStyle w:val="Default"/>
        <w:jc w:val="both"/>
        <w:rPr>
          <w:rFonts w:ascii="Cambria Math" w:hAnsi="Cambria Math" w:cs="Times New Roman"/>
        </w:rPr>
      </w:pPr>
    </w:p>
    <w:p w:rsidR="00FB76E0" w:rsidRPr="00C9698D" w:rsidRDefault="00FB76E0" w:rsidP="00C9698D">
      <w:pPr>
        <w:ind w:left="720" w:hanging="720"/>
        <w:jc w:val="both"/>
        <w:rPr>
          <w:rFonts w:ascii="Cambria Math" w:hAnsi="Cambria Math"/>
        </w:rPr>
      </w:pPr>
    </w:p>
    <w:p w:rsidR="00FB76E0" w:rsidRPr="00C9698D" w:rsidRDefault="00FB76E0" w:rsidP="00C9698D">
      <w:pPr>
        <w:ind w:left="720" w:hanging="720"/>
        <w:jc w:val="both"/>
        <w:rPr>
          <w:rFonts w:ascii="Cambria Math" w:hAnsi="Cambria Math"/>
        </w:rPr>
      </w:pPr>
    </w:p>
    <w:p w:rsidR="00FB76E0" w:rsidRPr="00C9698D" w:rsidRDefault="006A57FE" w:rsidP="00C9698D">
      <w:pPr>
        <w:ind w:left="720" w:hanging="720"/>
        <w:jc w:val="both"/>
        <w:rPr>
          <w:rFonts w:ascii="Cambria Math" w:hAnsi="Cambria Math"/>
        </w:rPr>
      </w:pPr>
      <w:r>
        <w:rPr>
          <w:rFonts w:ascii="Cambria Math" w:hAnsi="Cambria Math"/>
          <w:noProof/>
        </w:rPr>
        <w:pict>
          <v:group id="_x0000_s1908" style="position:absolute;left:0;text-align:left;margin-left:38.1pt;margin-top:3.05pt;width:6in;height:0;z-index:251663360" coordorigin="1980,5220" coordsize="8640,0">
            <v:line id="_x0000_s1909" style="position:absolute" from="1980,5220" to="3420,5220"/>
            <v:line id="_x0000_s1910" style="position:absolute" from="3780,5220" to="5220,5220"/>
            <v:line id="_x0000_s1911" style="position:absolute" from="5580,5220" to="7020,5220"/>
            <v:line id="_x0000_s1912" style="position:absolute" from="7380,5220" to="8820,5220"/>
            <v:line id="_x0000_s1913" style="position:absolute" from="9180,5220" to="10620,5220"/>
          </v:group>
        </w:pict>
      </w:r>
    </w:p>
    <w:p w:rsidR="003808DB" w:rsidRPr="00C9698D" w:rsidRDefault="003808DB" w:rsidP="003808DB">
      <w:pPr>
        <w:autoSpaceDE w:val="0"/>
        <w:autoSpaceDN w:val="0"/>
        <w:adjustRightInd w:val="0"/>
        <w:jc w:val="both"/>
        <w:rPr>
          <w:rFonts w:ascii="Cambria Math" w:hAnsi="Cambria Math"/>
        </w:rPr>
      </w:pPr>
      <w:r w:rsidRPr="00C9698D">
        <w:rPr>
          <w:rFonts w:ascii="Cambria Math" w:hAnsi="Cambria Math"/>
          <w:color w:val="000000" w:themeColor="text1"/>
        </w:rPr>
        <w:t>Y13</w:t>
      </w:r>
      <w:r w:rsidRPr="00C9698D">
        <w:rPr>
          <w:rFonts w:ascii="Cambria Math" w:hAnsi="Cambria Math"/>
        </w:rPr>
        <w:t>/18    Given that</w:t>
      </w:r>
      <w:r>
        <w:rPr>
          <w:rFonts w:ascii="Cambria Math" w:hAnsi="Cambria Math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7</m:t>
            </m:r>
          </m:e>
          <m:sup>
            <m:r>
              <w:rPr>
                <w:rFonts w:ascii="Cambria Math" w:hAnsi="Cambria Math"/>
              </w:rPr>
              <m:t>y</m:t>
            </m:r>
          </m:sup>
        </m:sSup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49</m:t>
            </m:r>
          </m:e>
          <m:sup>
            <m:r>
              <w:rPr>
                <w:rFonts w:ascii="Cambria Math" w:hAnsi="Cambria Math"/>
              </w:rPr>
              <m:t>x+6</m:t>
            </m:r>
          </m:sup>
        </m:sSup>
      </m:oMath>
      <w:r>
        <w:rPr>
          <w:rFonts w:ascii="Cambria Math" w:hAnsi="Cambria Math"/>
        </w:rPr>
        <w:t xml:space="preserve"> and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 xml:space="preserve">  32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16</m:t>
            </m:r>
          </m:e>
          <m:sup>
            <m:r>
              <w:rPr>
                <w:rFonts w:ascii="Cambria Math" w:hAnsi="Cambria Math"/>
              </w:rPr>
              <m:t>y-9</m:t>
            </m:r>
          </m:sup>
        </m:sSup>
      </m:oMath>
      <w:r>
        <w:rPr>
          <w:rFonts w:ascii="Cambria Math" w:hAnsi="Cambria Math"/>
        </w:rPr>
        <w:t>,</w:t>
      </w:r>
      <w:r w:rsidRPr="003808DB">
        <w:rPr>
          <w:rFonts w:ascii="Cambria Math" w:hAnsi="Cambria Math"/>
        </w:rPr>
        <w:t xml:space="preserve"> </w:t>
      </w:r>
      <w:r w:rsidRPr="00C9698D">
        <w:rPr>
          <w:rFonts w:ascii="Cambria Math" w:hAnsi="Cambria Math"/>
        </w:rPr>
        <w:t>then what is the difference between</w:t>
      </w:r>
      <m:oMath>
        <m:r>
          <w:rPr>
            <w:rFonts w:ascii="Cambria Math" w:hAnsi="Cambria Math"/>
          </w:rPr>
          <m:t xml:space="preserve"> x</m:t>
        </m:r>
      </m:oMath>
      <w:r w:rsidRPr="00C9698D">
        <w:rPr>
          <w:rFonts w:ascii="Cambria Math" w:hAnsi="Cambria Math"/>
          <w:i/>
        </w:rPr>
        <w:t xml:space="preserve"> </w:t>
      </w:r>
      <w:r w:rsidR="00DA6BE6" w:rsidRPr="00C9698D">
        <w:rPr>
          <w:rFonts w:ascii="Cambria Math" w:hAnsi="Cambria Math"/>
        </w:rPr>
        <w:t>and</w:t>
      </w:r>
      <m:oMath>
        <m: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>y</m:t>
        </m:r>
      </m:oMath>
      <w:r w:rsidRPr="00C9698D">
        <w:rPr>
          <w:rFonts w:ascii="Cambria Math" w:hAnsi="Cambria Math"/>
        </w:rPr>
        <w:t>?</w:t>
      </w:r>
    </w:p>
    <w:p w:rsidR="00706D8B" w:rsidRPr="00C9698D" w:rsidRDefault="00706D8B" w:rsidP="00C9698D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A379D4" w:rsidRPr="00C9698D" w:rsidRDefault="006A57FE" w:rsidP="00C9698D">
      <w:pPr>
        <w:autoSpaceDE w:val="0"/>
        <w:autoSpaceDN w:val="0"/>
        <w:adjustRightInd w:val="0"/>
        <w:jc w:val="both"/>
        <w:rPr>
          <w:rFonts w:ascii="Cambria Math" w:hAnsi="Cambria Math"/>
        </w:rPr>
      </w:pPr>
      <w:r>
        <w:rPr>
          <w:rFonts w:ascii="Cambria Math" w:hAnsi="Cambria Math"/>
          <w:noProof/>
        </w:rPr>
        <w:pict>
          <v:group id="_x0000_s1914" style="position:absolute;left:0;text-align:left;margin-left:34.25pt;margin-top:13.2pt;width:6in;height:0;z-index:251664384" coordorigin="1980,5220" coordsize="8640,0">
            <v:line id="_x0000_s1915" style="position:absolute" from="1980,5220" to="3420,5220"/>
            <v:line id="_x0000_s1916" style="position:absolute" from="3780,5220" to="5220,5220"/>
            <v:line id="_x0000_s1917" style="position:absolute" from="5580,5220" to="7020,5220"/>
            <v:line id="_x0000_s1918" style="position:absolute" from="7380,5220" to="8820,5220"/>
            <v:line id="_x0000_s1919" style="position:absolute" from="9180,5220" to="10620,5220"/>
          </v:group>
        </w:pict>
      </w:r>
    </w:p>
    <w:p w:rsidR="00A379D4" w:rsidRPr="00C9698D" w:rsidRDefault="00A379D4" w:rsidP="00C9698D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3E47B3" w:rsidRPr="00C9698D" w:rsidRDefault="003E47B3" w:rsidP="003808DB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E15628" w:rsidRPr="00C9698D" w:rsidRDefault="001E0D59" w:rsidP="003808DB">
      <w:pPr>
        <w:autoSpaceDE w:val="0"/>
        <w:autoSpaceDN w:val="0"/>
        <w:adjustRightInd w:val="0"/>
        <w:ind w:left="900" w:hanging="900"/>
        <w:jc w:val="both"/>
        <w:rPr>
          <w:rFonts w:ascii="Cambria Math" w:hAnsi="Cambria Math"/>
          <w:color w:val="000000" w:themeColor="text1"/>
        </w:rPr>
      </w:pPr>
      <w:r w:rsidRPr="00C9698D">
        <w:rPr>
          <w:rFonts w:ascii="Cambria Math" w:hAnsi="Cambria Math"/>
          <w:color w:val="000000" w:themeColor="text1"/>
        </w:rPr>
        <w:t>Y13</w:t>
      </w:r>
      <w:r w:rsidR="004252A6" w:rsidRPr="00C9698D">
        <w:rPr>
          <w:rFonts w:ascii="Cambria Math" w:hAnsi="Cambria Math"/>
          <w:color w:val="000000" w:themeColor="text1"/>
        </w:rPr>
        <w:t>/19</w:t>
      </w:r>
      <w:r w:rsidR="003808DB">
        <w:rPr>
          <w:rFonts w:ascii="Cambria Math" w:hAnsi="Cambria Math"/>
          <w:color w:val="000000" w:themeColor="text1"/>
        </w:rPr>
        <w:tab/>
      </w:r>
      <w:r w:rsidR="00E15628" w:rsidRPr="00C9698D">
        <w:rPr>
          <w:rFonts w:ascii="Cambria Math" w:hAnsi="Cambria Math"/>
          <w:color w:val="000000" w:themeColor="text1"/>
        </w:rPr>
        <w:t xml:space="preserve">The sequence 9, 18, 27, 36, 45, </w:t>
      </w:r>
      <w:r w:rsidR="003808DB" w:rsidRPr="00C9698D">
        <w:rPr>
          <w:rFonts w:ascii="Cambria Math" w:hAnsi="Cambria Math"/>
          <w:color w:val="000000" w:themeColor="text1"/>
        </w:rPr>
        <w:t>54,</w:t>
      </w:r>
      <w:r w:rsidR="00E15628" w:rsidRPr="00C9698D">
        <w:rPr>
          <w:rFonts w:ascii="Cambria Math" w:hAnsi="Cambria Math"/>
          <w:color w:val="000000" w:themeColor="text1"/>
        </w:rPr>
        <w:t xml:space="preserve"> consists of successive multiples of 9. This sequence is then altered by multiplying every other term by –1, starting with the first term, to produce the new sequence –9, 18, – 27, 36, – 45, 54,... . If the sum of the first </w:t>
      </w:r>
      <m:oMath>
        <m:r>
          <w:rPr>
            <w:rFonts w:ascii="Cambria Math" w:hAnsi="Cambria Math"/>
            <w:color w:val="000000" w:themeColor="text1"/>
          </w:rPr>
          <m:t xml:space="preserve">n </m:t>
        </m:r>
      </m:oMath>
      <w:r w:rsidR="00E15628" w:rsidRPr="00C9698D">
        <w:rPr>
          <w:rFonts w:ascii="Cambria Math" w:hAnsi="Cambria Math"/>
          <w:color w:val="000000" w:themeColor="text1"/>
        </w:rPr>
        <w:t>terms of this new sequence is 180, determine</w:t>
      </w:r>
      <m:oMath>
        <m:r>
          <w:rPr>
            <w:rFonts w:ascii="Cambria Math" w:hAnsi="Cambria Math"/>
            <w:color w:val="000000" w:themeColor="text1"/>
          </w:rPr>
          <m:t xml:space="preserve"> </m:t>
        </m:r>
        <m:r>
          <w:rPr>
            <w:rFonts w:ascii="Cambria Math" w:hAnsi="Cambria Math"/>
            <w:color w:val="000000" w:themeColor="text1"/>
          </w:rPr>
          <m:t>n</m:t>
        </m:r>
      </m:oMath>
      <w:r w:rsidR="00E15628" w:rsidRPr="00C9698D">
        <w:rPr>
          <w:rFonts w:ascii="Cambria Math" w:hAnsi="Cambria Math"/>
          <w:color w:val="000000" w:themeColor="text1"/>
        </w:rPr>
        <w:t>.</w:t>
      </w:r>
    </w:p>
    <w:p w:rsidR="00E15628" w:rsidRPr="00C9698D" w:rsidRDefault="006A57FE" w:rsidP="00C9698D">
      <w:pPr>
        <w:autoSpaceDE w:val="0"/>
        <w:autoSpaceDN w:val="0"/>
        <w:adjustRightInd w:val="0"/>
        <w:ind w:left="720"/>
        <w:jc w:val="both"/>
        <w:rPr>
          <w:rFonts w:ascii="Cambria Math" w:hAnsi="Cambria Math"/>
          <w:color w:val="000000" w:themeColor="text1"/>
        </w:rPr>
      </w:pPr>
      <w:r>
        <w:rPr>
          <w:rFonts w:ascii="Cambria Math" w:hAnsi="Cambria Math"/>
          <w:noProof/>
        </w:rPr>
        <w:pict>
          <v:group id="_x0000_s1920" style="position:absolute;left:0;text-align:left;margin-left:25.6pt;margin-top:35.85pt;width:6in;height:0;z-index:251665408" coordorigin="1980,5220" coordsize="8640,0">
            <v:line id="_x0000_s1921" style="position:absolute" from="1980,5220" to="3420,5220"/>
            <v:line id="_x0000_s1922" style="position:absolute" from="3780,5220" to="5220,5220"/>
            <v:line id="_x0000_s1923" style="position:absolute" from="5580,5220" to="7020,5220"/>
            <v:line id="_x0000_s1924" style="position:absolute" from="7380,5220" to="8820,5220"/>
            <v:line id="_x0000_s1925" style="position:absolute" from="9180,5220" to="10620,5220"/>
          </v:group>
        </w:pict>
      </w:r>
    </w:p>
    <w:p w:rsidR="00352D94" w:rsidRPr="00C9698D" w:rsidRDefault="00352D94" w:rsidP="00C9698D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1E0D59" w:rsidRPr="00C9698D" w:rsidRDefault="001E0D59" w:rsidP="00C9698D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1E0D59" w:rsidRPr="00C9698D" w:rsidRDefault="001E0D59" w:rsidP="00C9698D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B24BC9" w:rsidRPr="00C9698D" w:rsidRDefault="001E0D59" w:rsidP="003808DB">
      <w:pPr>
        <w:autoSpaceDE w:val="0"/>
        <w:autoSpaceDN w:val="0"/>
        <w:adjustRightInd w:val="0"/>
        <w:ind w:left="900" w:hanging="900"/>
        <w:jc w:val="both"/>
        <w:rPr>
          <w:rFonts w:ascii="Cambria Math" w:hAnsi="Cambria Math"/>
        </w:rPr>
      </w:pPr>
      <w:r w:rsidRPr="00C9698D">
        <w:rPr>
          <w:rFonts w:ascii="Cambria Math" w:hAnsi="Cambria Math"/>
          <w:color w:val="000000" w:themeColor="text1"/>
        </w:rPr>
        <w:t>Y13</w:t>
      </w:r>
      <w:r w:rsidR="004252A6" w:rsidRPr="00C9698D">
        <w:rPr>
          <w:rFonts w:ascii="Cambria Math" w:hAnsi="Cambria Math"/>
        </w:rPr>
        <w:t>/20</w:t>
      </w:r>
      <w:r w:rsidR="00FA0FEE" w:rsidRPr="00C9698D">
        <w:rPr>
          <w:rFonts w:ascii="Cambria Math" w:hAnsi="Cambria Math"/>
        </w:rPr>
        <w:t xml:space="preserve">  </w:t>
      </w:r>
      <w:r w:rsidR="002834D1" w:rsidRPr="00C9698D">
        <w:rPr>
          <w:rFonts w:ascii="Cambria Math" w:hAnsi="Cambria Math"/>
        </w:rPr>
        <w:t xml:space="preserve"> </w:t>
      </w:r>
      <w:r w:rsidR="00493EBA" w:rsidRPr="00C9698D">
        <w:rPr>
          <w:rFonts w:ascii="Cambria Math" w:hAnsi="Cambria Math"/>
        </w:rPr>
        <w:t>Tom</w:t>
      </w:r>
      <w:r w:rsidR="00154907" w:rsidRPr="00C9698D">
        <w:rPr>
          <w:rFonts w:ascii="Cambria Math" w:hAnsi="Cambria Math"/>
        </w:rPr>
        <w:t xml:space="preserve"> and </w:t>
      </w:r>
      <w:r w:rsidR="00493EBA" w:rsidRPr="00C9698D">
        <w:rPr>
          <w:rFonts w:ascii="Cambria Math" w:hAnsi="Cambria Math"/>
        </w:rPr>
        <w:t>Jerry</w:t>
      </w:r>
      <w:r w:rsidR="00154907" w:rsidRPr="00C9698D">
        <w:rPr>
          <w:rFonts w:ascii="Cambria Math" w:hAnsi="Cambria Math"/>
        </w:rPr>
        <w:t xml:space="preserve"> are each getting hired for a job. </w:t>
      </w:r>
      <w:r w:rsidR="00493EBA" w:rsidRPr="00C9698D">
        <w:rPr>
          <w:rFonts w:ascii="Cambria Math" w:hAnsi="Cambria Math"/>
        </w:rPr>
        <w:t>Tom</w:t>
      </w:r>
      <w:r w:rsidR="00154907" w:rsidRPr="00C9698D">
        <w:rPr>
          <w:rFonts w:ascii="Cambria Math" w:hAnsi="Cambria Math"/>
        </w:rPr>
        <w:t xml:space="preserve"> wants to get paid </w:t>
      </w:r>
      <w:r w:rsidR="00493EBA" w:rsidRPr="00C9698D">
        <w:rPr>
          <w:rFonts w:ascii="Cambria Math" w:hAnsi="Cambria Math"/>
        </w:rPr>
        <w:t xml:space="preserve">$6.40 </w:t>
      </w:r>
      <w:r w:rsidR="00154907" w:rsidRPr="00C9698D">
        <w:rPr>
          <w:rFonts w:ascii="Cambria Math" w:hAnsi="Cambria Math"/>
        </w:rPr>
        <w:t xml:space="preserve">daily, but </w:t>
      </w:r>
      <w:r w:rsidR="003808DB" w:rsidRPr="00C9698D">
        <w:rPr>
          <w:rFonts w:ascii="Cambria Math" w:hAnsi="Cambria Math"/>
        </w:rPr>
        <w:t xml:space="preserve">Jerry </w:t>
      </w:r>
      <w:r w:rsidR="003808DB">
        <w:rPr>
          <w:rFonts w:ascii="Cambria Math" w:hAnsi="Cambria Math"/>
        </w:rPr>
        <w:t>demands</w:t>
      </w:r>
      <w:r w:rsidR="00154907" w:rsidRPr="00C9698D">
        <w:rPr>
          <w:rFonts w:ascii="Cambria Math" w:hAnsi="Cambria Math"/>
        </w:rPr>
        <w:t xml:space="preserve"> to be paid 10 cents on day 1, 20 cents on day 2, 40 cents on day 3, </w:t>
      </w:r>
      <w:proofErr w:type="gramStart"/>
      <w:r w:rsidR="00154907" w:rsidRPr="00C9698D">
        <w:rPr>
          <w:rFonts w:ascii="Cambria Math" w:hAnsi="Cambria Math"/>
        </w:rPr>
        <w:t>80</w:t>
      </w:r>
      <w:proofErr w:type="gramEnd"/>
      <w:r w:rsidR="00154907" w:rsidRPr="00C9698D">
        <w:rPr>
          <w:rFonts w:ascii="Cambria Math" w:hAnsi="Cambria Math"/>
        </w:rPr>
        <w:t xml:space="preserve"> cents on day 4, and so on. After ho</w:t>
      </w:r>
      <w:r w:rsidR="00493EBA" w:rsidRPr="00C9698D">
        <w:rPr>
          <w:rFonts w:ascii="Cambria Math" w:hAnsi="Cambria Math"/>
        </w:rPr>
        <w:t>w many whole days will Jerry’s</w:t>
      </w:r>
      <w:r w:rsidR="00154907" w:rsidRPr="00C9698D">
        <w:rPr>
          <w:rFonts w:ascii="Cambria Math" w:hAnsi="Cambria Math"/>
        </w:rPr>
        <w:t xml:space="preserve"> total earnings exceed that of </w:t>
      </w:r>
      <w:r w:rsidR="00493EBA" w:rsidRPr="00C9698D">
        <w:rPr>
          <w:rFonts w:ascii="Cambria Math" w:hAnsi="Cambria Math"/>
        </w:rPr>
        <w:t>Tom’</w:t>
      </w:r>
      <w:r w:rsidR="00154907" w:rsidRPr="00C9698D">
        <w:rPr>
          <w:rFonts w:ascii="Cambria Math" w:hAnsi="Cambria Math"/>
        </w:rPr>
        <w:t>s?</w:t>
      </w:r>
    </w:p>
    <w:p w:rsidR="00352D94" w:rsidRPr="00C9698D" w:rsidRDefault="00352D94" w:rsidP="00C9698D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B24BC9" w:rsidRPr="00C9698D" w:rsidRDefault="00B24BC9" w:rsidP="00C9698D">
      <w:pPr>
        <w:jc w:val="both"/>
        <w:rPr>
          <w:rFonts w:ascii="Cambria Math" w:hAnsi="Cambria Math"/>
        </w:rPr>
      </w:pPr>
    </w:p>
    <w:p w:rsidR="00B24BC9" w:rsidRPr="00C9698D" w:rsidRDefault="00B24BC9" w:rsidP="00C9698D">
      <w:pPr>
        <w:jc w:val="both"/>
        <w:rPr>
          <w:rFonts w:ascii="Cambria Math" w:hAnsi="Cambria Math"/>
        </w:rPr>
      </w:pPr>
    </w:p>
    <w:p w:rsidR="00920B3A" w:rsidRPr="00C9698D" w:rsidRDefault="006A57FE" w:rsidP="00C9698D">
      <w:pPr>
        <w:jc w:val="both"/>
        <w:rPr>
          <w:rFonts w:ascii="Cambria Math" w:hAnsi="Cambria Math"/>
        </w:rPr>
      </w:pPr>
      <w:r>
        <w:rPr>
          <w:rFonts w:ascii="Cambria Math" w:hAnsi="Cambria Math"/>
          <w:noProof/>
        </w:rPr>
        <w:pict>
          <v:group id="_x0000_s1926" style="position:absolute;left:0;text-align:left;margin-left:38.1pt;margin-top:2.9pt;width:6in;height:0;z-index:251666432" coordorigin="1980,5220" coordsize="8640,0">
            <v:line id="_x0000_s1927" style="position:absolute" from="1980,5220" to="3420,5220"/>
            <v:line id="_x0000_s1928" style="position:absolute" from="3780,5220" to="5220,5220"/>
            <v:line id="_x0000_s1929" style="position:absolute" from="5580,5220" to="7020,5220"/>
            <v:line id="_x0000_s1930" style="position:absolute" from="7380,5220" to="8820,5220"/>
            <v:line id="_x0000_s1931" style="position:absolute" from="9180,5220" to="10620,5220"/>
          </v:group>
        </w:pict>
      </w:r>
    </w:p>
    <w:p w:rsidR="00BA3FA2" w:rsidRPr="00C9698D" w:rsidRDefault="00BA3FA2" w:rsidP="00C9698D">
      <w:pPr>
        <w:jc w:val="both"/>
        <w:rPr>
          <w:rFonts w:ascii="Cambria Math" w:hAnsi="Cambria Math"/>
          <w:u w:val="single"/>
        </w:rPr>
      </w:pPr>
    </w:p>
    <w:p w:rsidR="0014513C" w:rsidRPr="00C9698D" w:rsidRDefault="00920B3A" w:rsidP="00C9698D">
      <w:pPr>
        <w:jc w:val="both"/>
        <w:rPr>
          <w:rFonts w:ascii="Cambria Math" w:hAnsi="Cambria Math"/>
          <w:u w:val="single"/>
        </w:rPr>
      </w:pPr>
      <w:r w:rsidRPr="00C9698D">
        <w:rPr>
          <w:rFonts w:ascii="Cambria Math" w:hAnsi="Cambria Math"/>
          <w:u w:val="single"/>
        </w:rPr>
        <w:t>Tie Breaker</w:t>
      </w:r>
    </w:p>
    <w:p w:rsidR="00AA4C6B" w:rsidRPr="00C9698D" w:rsidRDefault="00AA4C6B" w:rsidP="00C9698D">
      <w:pPr>
        <w:jc w:val="both"/>
        <w:rPr>
          <w:rFonts w:ascii="Cambria Math" w:hAnsi="Cambria Math"/>
        </w:rPr>
      </w:pPr>
    </w:p>
    <w:p w:rsidR="00D512A5" w:rsidRPr="00C9698D" w:rsidRDefault="001E0D59" w:rsidP="003808DB">
      <w:pPr>
        <w:autoSpaceDE w:val="0"/>
        <w:autoSpaceDN w:val="0"/>
        <w:adjustRightInd w:val="0"/>
        <w:ind w:left="900" w:hanging="900"/>
        <w:jc w:val="both"/>
        <w:rPr>
          <w:rFonts w:ascii="Cambria Math" w:eastAsiaTheme="minorHAnsi" w:hAnsi="Cambria Math"/>
          <w:color w:val="231F20"/>
        </w:rPr>
      </w:pPr>
      <w:r w:rsidRPr="00C9698D">
        <w:rPr>
          <w:rFonts w:ascii="Cambria Math" w:hAnsi="Cambria Math"/>
          <w:color w:val="000000" w:themeColor="text1"/>
        </w:rPr>
        <w:t>Y13</w:t>
      </w:r>
      <w:r w:rsidR="00492F6D" w:rsidRPr="00C9698D">
        <w:rPr>
          <w:rFonts w:ascii="Cambria Math" w:hAnsi="Cambria Math"/>
        </w:rPr>
        <w:t>/</w:t>
      </w:r>
      <w:r w:rsidR="003808DB" w:rsidRPr="00C9698D">
        <w:rPr>
          <w:rFonts w:ascii="Cambria Math" w:hAnsi="Cambria Math"/>
        </w:rPr>
        <w:t>21 How</w:t>
      </w:r>
      <w:r w:rsidR="00D512A5" w:rsidRPr="00C9698D">
        <w:rPr>
          <w:rFonts w:ascii="Cambria Math" w:eastAsiaTheme="minorHAnsi" w:hAnsi="Cambria Math"/>
          <w:color w:val="231F20"/>
        </w:rPr>
        <w:t xml:space="preserve"> many different words can you form from the letters ABCD</w:t>
      </w:r>
      <w:r w:rsidR="003808DB">
        <w:rPr>
          <w:rFonts w:ascii="Cambria Math" w:eastAsiaTheme="minorHAnsi" w:hAnsi="Cambria Math"/>
          <w:color w:val="231F20"/>
        </w:rPr>
        <w:t xml:space="preserve">, where a word is a sequence of </w:t>
      </w:r>
      <w:r w:rsidR="00D512A5" w:rsidRPr="00C9698D">
        <w:rPr>
          <w:rFonts w:ascii="Cambria Math" w:eastAsiaTheme="minorHAnsi" w:hAnsi="Cambria Math"/>
          <w:color w:val="231F20"/>
        </w:rPr>
        <w:t>one to four letters, using every letter at most once (for example, words DC and CADB)?</w:t>
      </w:r>
    </w:p>
    <w:p w:rsidR="00D512A5" w:rsidRPr="00C9698D" w:rsidRDefault="00D512A5" w:rsidP="00C9698D">
      <w:pPr>
        <w:autoSpaceDE w:val="0"/>
        <w:autoSpaceDN w:val="0"/>
        <w:adjustRightInd w:val="0"/>
        <w:ind w:left="720" w:hanging="720"/>
        <w:jc w:val="both"/>
        <w:rPr>
          <w:rFonts w:ascii="Cambria Math" w:eastAsiaTheme="minorHAnsi" w:hAnsi="Cambria Math"/>
          <w:color w:val="231F20"/>
        </w:rPr>
      </w:pPr>
    </w:p>
    <w:p w:rsidR="00FB76E0" w:rsidRPr="00C9698D" w:rsidRDefault="00FB76E0" w:rsidP="00C9698D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FB76E0" w:rsidRPr="00C9698D" w:rsidRDefault="006A57FE" w:rsidP="00C9698D">
      <w:pPr>
        <w:autoSpaceDE w:val="0"/>
        <w:autoSpaceDN w:val="0"/>
        <w:adjustRightInd w:val="0"/>
        <w:jc w:val="both"/>
        <w:rPr>
          <w:rFonts w:ascii="Cambria Math" w:hAnsi="Cambria Math"/>
        </w:rPr>
      </w:pPr>
      <w:r>
        <w:rPr>
          <w:rFonts w:ascii="Cambria Math" w:hAnsi="Cambria Math"/>
          <w:noProof/>
          <w:u w:val="single"/>
        </w:rPr>
        <w:pict>
          <v:group id="_x0000_s1980" style="position:absolute;left:0;text-align:left;margin-left:23.45pt;margin-top:6.35pt;width:6in;height:0;z-index:251675648" coordorigin="1980,5220" coordsize="8640,0">
            <v:line id="_x0000_s1981" style="position:absolute" from="1980,5220" to="3420,5220"/>
            <v:line id="_x0000_s1982" style="position:absolute" from="3780,5220" to="5220,5220"/>
            <v:line id="_x0000_s1983" style="position:absolute" from="5580,5220" to="7020,5220"/>
            <v:line id="_x0000_s1984" style="position:absolute" from="7380,5220" to="8820,5220"/>
            <v:line id="_x0000_s1985" style="position:absolute" from="9180,5220" to="10620,5220"/>
          </v:group>
        </w:pict>
      </w:r>
    </w:p>
    <w:p w:rsidR="00BA3FA2" w:rsidRPr="00C9698D" w:rsidRDefault="00BA3FA2" w:rsidP="00C9698D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D512A5" w:rsidRPr="00C9698D" w:rsidRDefault="001E0D59" w:rsidP="003808DB">
      <w:pPr>
        <w:autoSpaceDE w:val="0"/>
        <w:autoSpaceDN w:val="0"/>
        <w:adjustRightInd w:val="0"/>
        <w:ind w:left="900" w:hanging="900"/>
        <w:jc w:val="both"/>
        <w:rPr>
          <w:rFonts w:ascii="Cambria Math" w:hAnsi="Cambria Math"/>
          <w:color w:val="000000"/>
        </w:rPr>
      </w:pPr>
      <w:r w:rsidRPr="00C9698D">
        <w:rPr>
          <w:rFonts w:ascii="Cambria Math" w:hAnsi="Cambria Math"/>
          <w:color w:val="000000" w:themeColor="text1"/>
        </w:rPr>
        <w:t>Y13</w:t>
      </w:r>
      <w:r w:rsidR="00261408" w:rsidRPr="00C9698D">
        <w:rPr>
          <w:rFonts w:ascii="Cambria Math" w:hAnsi="Cambria Math"/>
        </w:rPr>
        <w:t>/22</w:t>
      </w:r>
      <w:r w:rsidR="00FA0FEE" w:rsidRPr="00C9698D">
        <w:rPr>
          <w:rFonts w:ascii="Cambria Math" w:hAnsi="Cambria Math"/>
        </w:rPr>
        <w:t xml:space="preserve"> </w:t>
      </w:r>
      <w:r w:rsidR="002834D1" w:rsidRPr="00C9698D">
        <w:rPr>
          <w:rFonts w:ascii="Cambria Math" w:hAnsi="Cambria Math"/>
        </w:rPr>
        <w:t xml:space="preserve">   </w:t>
      </w:r>
      <w:r w:rsidR="00D512A5" w:rsidRPr="00C9698D">
        <w:rPr>
          <w:rFonts w:ascii="Cambria Math" w:hAnsi="Cambria Math"/>
          <w:color w:val="000000"/>
        </w:rPr>
        <w:t>There are 200 fish in an aquarium. 1% of them is blue, all the rest are yellow. How many yellow fish do we have to take out the aquarium so that blue fish represent 2% of all aquarium fish?</w:t>
      </w:r>
    </w:p>
    <w:p w:rsidR="00D512A5" w:rsidRPr="00C9698D" w:rsidRDefault="00D512A5" w:rsidP="00C9698D">
      <w:pPr>
        <w:autoSpaceDE w:val="0"/>
        <w:autoSpaceDN w:val="0"/>
        <w:adjustRightInd w:val="0"/>
        <w:jc w:val="both"/>
        <w:rPr>
          <w:rFonts w:ascii="Cambria Math" w:hAnsi="Cambria Math"/>
          <w:color w:val="000000"/>
        </w:rPr>
      </w:pPr>
    </w:p>
    <w:p w:rsidR="00D512A5" w:rsidRPr="00C9698D" w:rsidRDefault="00D512A5" w:rsidP="00C9698D">
      <w:pPr>
        <w:autoSpaceDE w:val="0"/>
        <w:autoSpaceDN w:val="0"/>
        <w:adjustRightInd w:val="0"/>
        <w:jc w:val="both"/>
        <w:rPr>
          <w:rFonts w:ascii="Cambria Math" w:hAnsi="Cambria Math"/>
          <w:color w:val="000000"/>
        </w:rPr>
      </w:pPr>
    </w:p>
    <w:p w:rsidR="00FB76E0" w:rsidRPr="00C9698D" w:rsidRDefault="002834D1" w:rsidP="00C9698D">
      <w:pPr>
        <w:autoSpaceDE w:val="0"/>
        <w:autoSpaceDN w:val="0"/>
        <w:adjustRightInd w:val="0"/>
        <w:jc w:val="both"/>
        <w:rPr>
          <w:rFonts w:ascii="Cambria Math" w:hAnsi="Cambria Math"/>
        </w:rPr>
      </w:pPr>
      <w:r w:rsidRPr="00C9698D">
        <w:rPr>
          <w:rFonts w:ascii="Cambria Math" w:hAnsi="Cambria Math"/>
        </w:rPr>
        <w:t xml:space="preserve">  </w:t>
      </w:r>
    </w:p>
    <w:p w:rsidR="00FB76E0" w:rsidRPr="00C9698D" w:rsidRDefault="006A57FE" w:rsidP="00C9698D">
      <w:pPr>
        <w:jc w:val="both"/>
        <w:rPr>
          <w:rFonts w:ascii="Cambria Math" w:hAnsi="Cambria Math"/>
        </w:rPr>
      </w:pPr>
      <w:r>
        <w:rPr>
          <w:rFonts w:ascii="Cambria Math" w:hAnsi="Cambria Math"/>
          <w:noProof/>
          <w:u w:val="single"/>
        </w:rPr>
        <w:pict>
          <v:group id="_x0000_s1986" style="position:absolute;left:0;text-align:left;margin-left:32.1pt;margin-top:1.85pt;width:6in;height:0;z-index:251676672" coordorigin="1980,5220" coordsize="8640,0">
            <v:line id="_x0000_s1987" style="position:absolute" from="1980,5220" to="3420,5220"/>
            <v:line id="_x0000_s1988" style="position:absolute" from="3780,5220" to="5220,5220"/>
            <v:line id="_x0000_s1989" style="position:absolute" from="5580,5220" to="7020,5220"/>
            <v:line id="_x0000_s1990" style="position:absolute" from="7380,5220" to="8820,5220"/>
            <v:line id="_x0000_s1991" style="position:absolute" from="9180,5220" to="10620,5220"/>
          </v:group>
        </w:pict>
      </w:r>
    </w:p>
    <w:p w:rsidR="00FB76E0" w:rsidRPr="00C9698D" w:rsidRDefault="00FB76E0" w:rsidP="00C9698D">
      <w:pPr>
        <w:jc w:val="both"/>
        <w:rPr>
          <w:rFonts w:ascii="Cambria Math" w:hAnsi="Cambria Math"/>
        </w:rPr>
      </w:pPr>
    </w:p>
    <w:p w:rsidR="004252A6" w:rsidRPr="00C9698D" w:rsidRDefault="004252A6" w:rsidP="00C9698D">
      <w:pPr>
        <w:jc w:val="both"/>
        <w:rPr>
          <w:rFonts w:ascii="Cambria Math" w:hAnsi="Cambria Math"/>
        </w:rPr>
      </w:pPr>
    </w:p>
    <w:sectPr w:rsidR="004252A6" w:rsidRPr="00C9698D" w:rsidSect="00AB289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PBEHF F+ Palatino">
    <w:altName w:val="Book Antiqu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TE2518E84t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00C3B"/>
    <w:multiLevelType w:val="multilevel"/>
    <w:tmpl w:val="ED1E3FF0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05535D6"/>
    <w:multiLevelType w:val="singleLevel"/>
    <w:tmpl w:val="18BEA800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">
    <w:nsid w:val="5FDA0014"/>
    <w:multiLevelType w:val="singleLevel"/>
    <w:tmpl w:val="BB22AF3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697D00"/>
    <w:rsid w:val="00003FBC"/>
    <w:rsid w:val="000049B3"/>
    <w:rsid w:val="00011725"/>
    <w:rsid w:val="00015045"/>
    <w:rsid w:val="000174D1"/>
    <w:rsid w:val="000254ED"/>
    <w:rsid w:val="000364DD"/>
    <w:rsid w:val="00046485"/>
    <w:rsid w:val="00050942"/>
    <w:rsid w:val="00055396"/>
    <w:rsid w:val="00063AD0"/>
    <w:rsid w:val="00065556"/>
    <w:rsid w:val="00065E93"/>
    <w:rsid w:val="00067D50"/>
    <w:rsid w:val="00083E8A"/>
    <w:rsid w:val="00085AFC"/>
    <w:rsid w:val="00090D65"/>
    <w:rsid w:val="00092EC8"/>
    <w:rsid w:val="00094DFF"/>
    <w:rsid w:val="00096A41"/>
    <w:rsid w:val="000A29F9"/>
    <w:rsid w:val="000B51AC"/>
    <w:rsid w:val="000C3AF4"/>
    <w:rsid w:val="000C6EA0"/>
    <w:rsid w:val="000D20DF"/>
    <w:rsid w:val="000D2986"/>
    <w:rsid w:val="000E0337"/>
    <w:rsid w:val="000E19F9"/>
    <w:rsid w:val="000F130A"/>
    <w:rsid w:val="000F75AB"/>
    <w:rsid w:val="00105928"/>
    <w:rsid w:val="00116BF3"/>
    <w:rsid w:val="00121CDB"/>
    <w:rsid w:val="00121EE9"/>
    <w:rsid w:val="001308D1"/>
    <w:rsid w:val="0013296B"/>
    <w:rsid w:val="00134CFC"/>
    <w:rsid w:val="001355A9"/>
    <w:rsid w:val="001372EA"/>
    <w:rsid w:val="001440C4"/>
    <w:rsid w:val="0014513C"/>
    <w:rsid w:val="00147D56"/>
    <w:rsid w:val="00150B86"/>
    <w:rsid w:val="00151A53"/>
    <w:rsid w:val="00154907"/>
    <w:rsid w:val="00156B2F"/>
    <w:rsid w:val="00161DF7"/>
    <w:rsid w:val="001636E0"/>
    <w:rsid w:val="00163DFD"/>
    <w:rsid w:val="0016792F"/>
    <w:rsid w:val="001902E9"/>
    <w:rsid w:val="001A1180"/>
    <w:rsid w:val="001B4BD8"/>
    <w:rsid w:val="001C61FB"/>
    <w:rsid w:val="001D5BDB"/>
    <w:rsid w:val="001D7776"/>
    <w:rsid w:val="001E0260"/>
    <w:rsid w:val="001E0D59"/>
    <w:rsid w:val="001E31D6"/>
    <w:rsid w:val="001E57BF"/>
    <w:rsid w:val="001E5CB4"/>
    <w:rsid w:val="001E76EF"/>
    <w:rsid w:val="00203B2E"/>
    <w:rsid w:val="00203DFA"/>
    <w:rsid w:val="002065E1"/>
    <w:rsid w:val="002251E4"/>
    <w:rsid w:val="002358BC"/>
    <w:rsid w:val="00246527"/>
    <w:rsid w:val="00261408"/>
    <w:rsid w:val="002810A8"/>
    <w:rsid w:val="0028274C"/>
    <w:rsid w:val="00282D3C"/>
    <w:rsid w:val="002834D1"/>
    <w:rsid w:val="00283A02"/>
    <w:rsid w:val="0028426C"/>
    <w:rsid w:val="00292163"/>
    <w:rsid w:val="002A2799"/>
    <w:rsid w:val="002A7D23"/>
    <w:rsid w:val="002D283C"/>
    <w:rsid w:val="002D7F36"/>
    <w:rsid w:val="002F5ED3"/>
    <w:rsid w:val="002F7FDE"/>
    <w:rsid w:val="0030772C"/>
    <w:rsid w:val="00310062"/>
    <w:rsid w:val="003117DC"/>
    <w:rsid w:val="00315CCA"/>
    <w:rsid w:val="00317AE9"/>
    <w:rsid w:val="00324A5C"/>
    <w:rsid w:val="00333C51"/>
    <w:rsid w:val="003413A7"/>
    <w:rsid w:val="00343BDF"/>
    <w:rsid w:val="00352D94"/>
    <w:rsid w:val="00353296"/>
    <w:rsid w:val="00360BA2"/>
    <w:rsid w:val="00363D6C"/>
    <w:rsid w:val="003668C1"/>
    <w:rsid w:val="00367FE9"/>
    <w:rsid w:val="00373AF1"/>
    <w:rsid w:val="00377AAB"/>
    <w:rsid w:val="003808DB"/>
    <w:rsid w:val="00385D45"/>
    <w:rsid w:val="00391290"/>
    <w:rsid w:val="003A0585"/>
    <w:rsid w:val="003A217E"/>
    <w:rsid w:val="003A4F72"/>
    <w:rsid w:val="003A57C0"/>
    <w:rsid w:val="003B6E57"/>
    <w:rsid w:val="003D1568"/>
    <w:rsid w:val="003D4719"/>
    <w:rsid w:val="003D4CA7"/>
    <w:rsid w:val="003D76E1"/>
    <w:rsid w:val="003E112B"/>
    <w:rsid w:val="003E47B3"/>
    <w:rsid w:val="003E546C"/>
    <w:rsid w:val="003F0BF0"/>
    <w:rsid w:val="003F56E1"/>
    <w:rsid w:val="003F72E4"/>
    <w:rsid w:val="0040256D"/>
    <w:rsid w:val="00402FD7"/>
    <w:rsid w:val="00411353"/>
    <w:rsid w:val="00412EC7"/>
    <w:rsid w:val="0041438D"/>
    <w:rsid w:val="004252A6"/>
    <w:rsid w:val="00425472"/>
    <w:rsid w:val="004264E8"/>
    <w:rsid w:val="0043528A"/>
    <w:rsid w:val="00436226"/>
    <w:rsid w:val="004404F3"/>
    <w:rsid w:val="0045627F"/>
    <w:rsid w:val="00467981"/>
    <w:rsid w:val="00470F6C"/>
    <w:rsid w:val="00474E54"/>
    <w:rsid w:val="004822D6"/>
    <w:rsid w:val="00484BD1"/>
    <w:rsid w:val="00490F58"/>
    <w:rsid w:val="00492F6D"/>
    <w:rsid w:val="00493EBA"/>
    <w:rsid w:val="00494B8E"/>
    <w:rsid w:val="00495F55"/>
    <w:rsid w:val="004A2CB0"/>
    <w:rsid w:val="004A563E"/>
    <w:rsid w:val="004A730E"/>
    <w:rsid w:val="004A7FEE"/>
    <w:rsid w:val="004B0FAD"/>
    <w:rsid w:val="004B1CA0"/>
    <w:rsid w:val="004C51E0"/>
    <w:rsid w:val="004C739F"/>
    <w:rsid w:val="004D376F"/>
    <w:rsid w:val="004D5422"/>
    <w:rsid w:val="004F3D8B"/>
    <w:rsid w:val="00504B0B"/>
    <w:rsid w:val="00506141"/>
    <w:rsid w:val="005141A8"/>
    <w:rsid w:val="00514DEE"/>
    <w:rsid w:val="00517A5D"/>
    <w:rsid w:val="00517BCE"/>
    <w:rsid w:val="00525E38"/>
    <w:rsid w:val="00534748"/>
    <w:rsid w:val="00534773"/>
    <w:rsid w:val="00545C2A"/>
    <w:rsid w:val="005536D9"/>
    <w:rsid w:val="00584ECB"/>
    <w:rsid w:val="0058504F"/>
    <w:rsid w:val="005A22E9"/>
    <w:rsid w:val="005A3D0B"/>
    <w:rsid w:val="005B4F25"/>
    <w:rsid w:val="005B7B34"/>
    <w:rsid w:val="005C2D6D"/>
    <w:rsid w:val="005C474B"/>
    <w:rsid w:val="005C6043"/>
    <w:rsid w:val="005D42E0"/>
    <w:rsid w:val="005D5F12"/>
    <w:rsid w:val="005E5850"/>
    <w:rsid w:val="005E5D82"/>
    <w:rsid w:val="005F08A4"/>
    <w:rsid w:val="005F21E3"/>
    <w:rsid w:val="005F3152"/>
    <w:rsid w:val="00607EFF"/>
    <w:rsid w:val="006105E1"/>
    <w:rsid w:val="00622D1F"/>
    <w:rsid w:val="006261A5"/>
    <w:rsid w:val="006350C8"/>
    <w:rsid w:val="006421B1"/>
    <w:rsid w:val="00644098"/>
    <w:rsid w:val="0064519B"/>
    <w:rsid w:val="00663326"/>
    <w:rsid w:val="00663359"/>
    <w:rsid w:val="006672A1"/>
    <w:rsid w:val="00677C24"/>
    <w:rsid w:val="006810C5"/>
    <w:rsid w:val="006912E2"/>
    <w:rsid w:val="006919D2"/>
    <w:rsid w:val="0069351A"/>
    <w:rsid w:val="006938C9"/>
    <w:rsid w:val="0069599D"/>
    <w:rsid w:val="00697D00"/>
    <w:rsid w:val="006A57FE"/>
    <w:rsid w:val="006A68BC"/>
    <w:rsid w:val="006B6FDE"/>
    <w:rsid w:val="006C225D"/>
    <w:rsid w:val="006D10D2"/>
    <w:rsid w:val="006D2D7C"/>
    <w:rsid w:val="006D550F"/>
    <w:rsid w:val="006D5FE8"/>
    <w:rsid w:val="006D6461"/>
    <w:rsid w:val="006D72CE"/>
    <w:rsid w:val="006E47B2"/>
    <w:rsid w:val="006E7122"/>
    <w:rsid w:val="006F1A2F"/>
    <w:rsid w:val="006F5900"/>
    <w:rsid w:val="006F7EAE"/>
    <w:rsid w:val="0070310A"/>
    <w:rsid w:val="00703859"/>
    <w:rsid w:val="00706D8B"/>
    <w:rsid w:val="00710D86"/>
    <w:rsid w:val="007133FB"/>
    <w:rsid w:val="00715807"/>
    <w:rsid w:val="00717522"/>
    <w:rsid w:val="007250BE"/>
    <w:rsid w:val="00727C29"/>
    <w:rsid w:val="00740080"/>
    <w:rsid w:val="00742132"/>
    <w:rsid w:val="00742F62"/>
    <w:rsid w:val="007434CA"/>
    <w:rsid w:val="00747524"/>
    <w:rsid w:val="00750CDB"/>
    <w:rsid w:val="00765173"/>
    <w:rsid w:val="00770DB9"/>
    <w:rsid w:val="00771DEE"/>
    <w:rsid w:val="00785F4F"/>
    <w:rsid w:val="00791978"/>
    <w:rsid w:val="007A3144"/>
    <w:rsid w:val="007B709B"/>
    <w:rsid w:val="007C4213"/>
    <w:rsid w:val="007C4632"/>
    <w:rsid w:val="007C64A2"/>
    <w:rsid w:val="007E1DDB"/>
    <w:rsid w:val="007E6AF3"/>
    <w:rsid w:val="0080026F"/>
    <w:rsid w:val="008003B1"/>
    <w:rsid w:val="00815E10"/>
    <w:rsid w:val="008247E1"/>
    <w:rsid w:val="0083145D"/>
    <w:rsid w:val="00833614"/>
    <w:rsid w:val="00835342"/>
    <w:rsid w:val="00840B46"/>
    <w:rsid w:val="00841280"/>
    <w:rsid w:val="00841C5E"/>
    <w:rsid w:val="00844E04"/>
    <w:rsid w:val="00850669"/>
    <w:rsid w:val="00852140"/>
    <w:rsid w:val="00855D36"/>
    <w:rsid w:val="0086367A"/>
    <w:rsid w:val="00866855"/>
    <w:rsid w:val="0086697A"/>
    <w:rsid w:val="00870ECA"/>
    <w:rsid w:val="008738F2"/>
    <w:rsid w:val="00881603"/>
    <w:rsid w:val="008875B4"/>
    <w:rsid w:val="008876EA"/>
    <w:rsid w:val="00891C83"/>
    <w:rsid w:val="00893159"/>
    <w:rsid w:val="008A179C"/>
    <w:rsid w:val="008B6954"/>
    <w:rsid w:val="008C682E"/>
    <w:rsid w:val="008C741B"/>
    <w:rsid w:val="008F3886"/>
    <w:rsid w:val="00905B66"/>
    <w:rsid w:val="00906D78"/>
    <w:rsid w:val="00907694"/>
    <w:rsid w:val="009144B4"/>
    <w:rsid w:val="00915E46"/>
    <w:rsid w:val="00920B3A"/>
    <w:rsid w:val="00922F71"/>
    <w:rsid w:val="009251E4"/>
    <w:rsid w:val="00927B5F"/>
    <w:rsid w:val="009309FF"/>
    <w:rsid w:val="0093402C"/>
    <w:rsid w:val="00936762"/>
    <w:rsid w:val="009477EE"/>
    <w:rsid w:val="00951768"/>
    <w:rsid w:val="009605AA"/>
    <w:rsid w:val="00965303"/>
    <w:rsid w:val="00967B3B"/>
    <w:rsid w:val="00970543"/>
    <w:rsid w:val="00976625"/>
    <w:rsid w:val="00983D09"/>
    <w:rsid w:val="009842DA"/>
    <w:rsid w:val="00991B8C"/>
    <w:rsid w:val="00992D41"/>
    <w:rsid w:val="009948BC"/>
    <w:rsid w:val="009A5BA3"/>
    <w:rsid w:val="009B30BA"/>
    <w:rsid w:val="009B561E"/>
    <w:rsid w:val="009B7952"/>
    <w:rsid w:val="009C588A"/>
    <w:rsid w:val="009D7302"/>
    <w:rsid w:val="009E148E"/>
    <w:rsid w:val="009F02F9"/>
    <w:rsid w:val="009F1A64"/>
    <w:rsid w:val="009F548E"/>
    <w:rsid w:val="009F574D"/>
    <w:rsid w:val="00A06B3D"/>
    <w:rsid w:val="00A07501"/>
    <w:rsid w:val="00A0790D"/>
    <w:rsid w:val="00A14E58"/>
    <w:rsid w:val="00A17727"/>
    <w:rsid w:val="00A179D3"/>
    <w:rsid w:val="00A21309"/>
    <w:rsid w:val="00A2631F"/>
    <w:rsid w:val="00A26418"/>
    <w:rsid w:val="00A270F3"/>
    <w:rsid w:val="00A379D4"/>
    <w:rsid w:val="00A43B0E"/>
    <w:rsid w:val="00A5543C"/>
    <w:rsid w:val="00A62262"/>
    <w:rsid w:val="00A7494A"/>
    <w:rsid w:val="00A77CF2"/>
    <w:rsid w:val="00A82047"/>
    <w:rsid w:val="00A92E68"/>
    <w:rsid w:val="00A959EA"/>
    <w:rsid w:val="00AA25EE"/>
    <w:rsid w:val="00AA4C6B"/>
    <w:rsid w:val="00AA76BB"/>
    <w:rsid w:val="00AB2894"/>
    <w:rsid w:val="00AC5A83"/>
    <w:rsid w:val="00AD12A9"/>
    <w:rsid w:val="00AD1CFB"/>
    <w:rsid w:val="00AD227F"/>
    <w:rsid w:val="00AD5EFC"/>
    <w:rsid w:val="00AE55A8"/>
    <w:rsid w:val="00AF196F"/>
    <w:rsid w:val="00AF22DF"/>
    <w:rsid w:val="00B24BC9"/>
    <w:rsid w:val="00B26BBB"/>
    <w:rsid w:val="00B35473"/>
    <w:rsid w:val="00B35866"/>
    <w:rsid w:val="00B454AD"/>
    <w:rsid w:val="00B56B9A"/>
    <w:rsid w:val="00B57818"/>
    <w:rsid w:val="00B70D9B"/>
    <w:rsid w:val="00B72675"/>
    <w:rsid w:val="00B74729"/>
    <w:rsid w:val="00B81342"/>
    <w:rsid w:val="00B815EE"/>
    <w:rsid w:val="00B912C7"/>
    <w:rsid w:val="00B9572C"/>
    <w:rsid w:val="00B96F37"/>
    <w:rsid w:val="00B97619"/>
    <w:rsid w:val="00BA2A09"/>
    <w:rsid w:val="00BA3FA2"/>
    <w:rsid w:val="00BB4B0D"/>
    <w:rsid w:val="00BB591A"/>
    <w:rsid w:val="00BC3DB5"/>
    <w:rsid w:val="00BC79C1"/>
    <w:rsid w:val="00BD1648"/>
    <w:rsid w:val="00BD1EBE"/>
    <w:rsid w:val="00BD3DE3"/>
    <w:rsid w:val="00BE0342"/>
    <w:rsid w:val="00BF3297"/>
    <w:rsid w:val="00C02540"/>
    <w:rsid w:val="00C04789"/>
    <w:rsid w:val="00C057FE"/>
    <w:rsid w:val="00C060B8"/>
    <w:rsid w:val="00C07B30"/>
    <w:rsid w:val="00C108D5"/>
    <w:rsid w:val="00C140CF"/>
    <w:rsid w:val="00C17915"/>
    <w:rsid w:val="00C21FDE"/>
    <w:rsid w:val="00C24C03"/>
    <w:rsid w:val="00C250EE"/>
    <w:rsid w:val="00C33685"/>
    <w:rsid w:val="00C4636B"/>
    <w:rsid w:val="00C46495"/>
    <w:rsid w:val="00C50110"/>
    <w:rsid w:val="00C5240B"/>
    <w:rsid w:val="00C5484C"/>
    <w:rsid w:val="00C61463"/>
    <w:rsid w:val="00C61BF8"/>
    <w:rsid w:val="00C66730"/>
    <w:rsid w:val="00C74132"/>
    <w:rsid w:val="00C8070D"/>
    <w:rsid w:val="00C90B74"/>
    <w:rsid w:val="00C92FC1"/>
    <w:rsid w:val="00C9698D"/>
    <w:rsid w:val="00CA3E07"/>
    <w:rsid w:val="00CA44CC"/>
    <w:rsid w:val="00CA7CB5"/>
    <w:rsid w:val="00CB0A7A"/>
    <w:rsid w:val="00CB2012"/>
    <w:rsid w:val="00CB48B2"/>
    <w:rsid w:val="00CB4D4D"/>
    <w:rsid w:val="00CB578F"/>
    <w:rsid w:val="00CB6183"/>
    <w:rsid w:val="00CB7F91"/>
    <w:rsid w:val="00CC580A"/>
    <w:rsid w:val="00CC5BD6"/>
    <w:rsid w:val="00CD54BF"/>
    <w:rsid w:val="00CD66B1"/>
    <w:rsid w:val="00CE63B3"/>
    <w:rsid w:val="00CF37CE"/>
    <w:rsid w:val="00CF3B38"/>
    <w:rsid w:val="00D06D79"/>
    <w:rsid w:val="00D13294"/>
    <w:rsid w:val="00D2649B"/>
    <w:rsid w:val="00D30C6F"/>
    <w:rsid w:val="00D31421"/>
    <w:rsid w:val="00D32CE8"/>
    <w:rsid w:val="00D35430"/>
    <w:rsid w:val="00D378B8"/>
    <w:rsid w:val="00D40431"/>
    <w:rsid w:val="00D512A5"/>
    <w:rsid w:val="00D57BC7"/>
    <w:rsid w:val="00D62674"/>
    <w:rsid w:val="00D80E0C"/>
    <w:rsid w:val="00D84206"/>
    <w:rsid w:val="00D87B99"/>
    <w:rsid w:val="00D9779D"/>
    <w:rsid w:val="00D97CE3"/>
    <w:rsid w:val="00DA1488"/>
    <w:rsid w:val="00DA5207"/>
    <w:rsid w:val="00DA600D"/>
    <w:rsid w:val="00DA6BE6"/>
    <w:rsid w:val="00DB6A96"/>
    <w:rsid w:val="00DC02C2"/>
    <w:rsid w:val="00DC0311"/>
    <w:rsid w:val="00DC18B9"/>
    <w:rsid w:val="00DC19AD"/>
    <w:rsid w:val="00DE4AC7"/>
    <w:rsid w:val="00E119F8"/>
    <w:rsid w:val="00E1501E"/>
    <w:rsid w:val="00E15628"/>
    <w:rsid w:val="00E30CAE"/>
    <w:rsid w:val="00E37818"/>
    <w:rsid w:val="00E415FF"/>
    <w:rsid w:val="00E422B9"/>
    <w:rsid w:val="00E43ED8"/>
    <w:rsid w:val="00E520CC"/>
    <w:rsid w:val="00E60123"/>
    <w:rsid w:val="00E76E53"/>
    <w:rsid w:val="00E80E64"/>
    <w:rsid w:val="00E81749"/>
    <w:rsid w:val="00E8463B"/>
    <w:rsid w:val="00EA14C9"/>
    <w:rsid w:val="00EA2ACF"/>
    <w:rsid w:val="00EA3384"/>
    <w:rsid w:val="00EB10B3"/>
    <w:rsid w:val="00ED092E"/>
    <w:rsid w:val="00ED0FB8"/>
    <w:rsid w:val="00ED5A69"/>
    <w:rsid w:val="00ED6BAA"/>
    <w:rsid w:val="00ED71F1"/>
    <w:rsid w:val="00ED7D77"/>
    <w:rsid w:val="00EF70D1"/>
    <w:rsid w:val="00F02A17"/>
    <w:rsid w:val="00F034A4"/>
    <w:rsid w:val="00F04DAE"/>
    <w:rsid w:val="00F15557"/>
    <w:rsid w:val="00F21638"/>
    <w:rsid w:val="00F23396"/>
    <w:rsid w:val="00F24088"/>
    <w:rsid w:val="00F24EC7"/>
    <w:rsid w:val="00F35B4A"/>
    <w:rsid w:val="00F3702E"/>
    <w:rsid w:val="00F51FB2"/>
    <w:rsid w:val="00F636ED"/>
    <w:rsid w:val="00F81293"/>
    <w:rsid w:val="00F81D14"/>
    <w:rsid w:val="00F82162"/>
    <w:rsid w:val="00F91618"/>
    <w:rsid w:val="00F960DD"/>
    <w:rsid w:val="00F97637"/>
    <w:rsid w:val="00FA0FEE"/>
    <w:rsid w:val="00FA3B80"/>
    <w:rsid w:val="00FB5A9B"/>
    <w:rsid w:val="00FB76E0"/>
    <w:rsid w:val="00FC5161"/>
    <w:rsid w:val="00FD2C92"/>
    <w:rsid w:val="00FD438F"/>
    <w:rsid w:val="00FD4525"/>
    <w:rsid w:val="00FD5760"/>
    <w:rsid w:val="00FD7C4D"/>
    <w:rsid w:val="00FE41BD"/>
    <w:rsid w:val="00FE5A6F"/>
    <w:rsid w:val="00FF2069"/>
    <w:rsid w:val="00FF3323"/>
    <w:rsid w:val="00FF443A"/>
    <w:rsid w:val="00FF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247E1"/>
    <w:rPr>
      <w:sz w:val="24"/>
      <w:szCs w:val="24"/>
    </w:rPr>
  </w:style>
  <w:style w:type="paragraph" w:styleId="Heading1">
    <w:name w:val="heading 1"/>
    <w:basedOn w:val="Normal"/>
    <w:qFormat/>
    <w:rsid w:val="00D80E0C"/>
    <w:pPr>
      <w:spacing w:before="100" w:beforeAutospacing="1" w:after="100" w:afterAutospacing="1"/>
      <w:outlineLvl w:val="0"/>
    </w:pPr>
    <w:rPr>
      <w:b/>
      <w:bCs/>
      <w:color w:val="000000"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697D00"/>
    <w:pPr>
      <w:spacing w:before="100" w:beforeAutospacing="1" w:after="100" w:afterAutospacing="1"/>
    </w:pPr>
  </w:style>
  <w:style w:type="paragraph" w:styleId="HTMLPreformatted">
    <w:name w:val="HTML Preformatted"/>
    <w:basedOn w:val="Normal"/>
    <w:rsid w:val="00C614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Strong">
    <w:name w:val="Strong"/>
    <w:basedOn w:val="DefaultParagraphFont"/>
    <w:qFormat/>
    <w:rsid w:val="00D84206"/>
    <w:rPr>
      <w:b/>
      <w:bCs/>
    </w:rPr>
  </w:style>
  <w:style w:type="paragraph" w:customStyle="1" w:styleId="CM34">
    <w:name w:val="CM34"/>
    <w:basedOn w:val="Normal"/>
    <w:next w:val="Normal"/>
    <w:rsid w:val="00003FBC"/>
    <w:pPr>
      <w:autoSpaceDE w:val="0"/>
      <w:autoSpaceDN w:val="0"/>
      <w:adjustRightInd w:val="0"/>
    </w:pPr>
    <w:rPr>
      <w:rFonts w:ascii="PBEHF F+ Palatino" w:hAnsi="PBEHF F+ Palatino"/>
    </w:rPr>
  </w:style>
  <w:style w:type="paragraph" w:styleId="BalloonText">
    <w:name w:val="Balloon Text"/>
    <w:basedOn w:val="Normal"/>
    <w:link w:val="BalloonTextChar"/>
    <w:rsid w:val="00525E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25E3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25E3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25E38"/>
    <w:rPr>
      <w:color w:val="808080"/>
    </w:rPr>
  </w:style>
  <w:style w:type="paragraph" w:styleId="BodyTextIndent">
    <w:name w:val="Body Text Indent"/>
    <w:basedOn w:val="Normal"/>
    <w:link w:val="BodyTextIndentChar"/>
    <w:rsid w:val="00D512A5"/>
    <w:pPr>
      <w:tabs>
        <w:tab w:val="left" w:pos="454"/>
      </w:tabs>
      <w:ind w:left="454"/>
    </w:pPr>
    <w:rPr>
      <w:sz w:val="22"/>
      <w:lang w:val="en-CA" w:eastAsia="en-CA"/>
    </w:rPr>
  </w:style>
  <w:style w:type="character" w:customStyle="1" w:styleId="BodyTextIndentChar">
    <w:name w:val="Body Text Indent Char"/>
    <w:basedOn w:val="DefaultParagraphFont"/>
    <w:link w:val="BodyTextIndent"/>
    <w:rsid w:val="00D512A5"/>
    <w:rPr>
      <w:sz w:val="22"/>
      <w:szCs w:val="24"/>
      <w:lang w:val="en-CA" w:eastAsia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1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33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21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1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99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9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15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67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2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992631">
          <w:marLeft w:val="0"/>
          <w:marRight w:val="0"/>
          <w:marTop w:val="0"/>
          <w:marBottom w:val="0"/>
          <w:divBdr>
            <w:top w:val="single" w:sz="36" w:space="0" w:color="526968"/>
            <w:left w:val="single" w:sz="6" w:space="0" w:color="526968"/>
            <w:bottom w:val="single" w:sz="6" w:space="0" w:color="526968"/>
            <w:right w:val="single" w:sz="6" w:space="0" w:color="526968"/>
          </w:divBdr>
          <w:divsChild>
            <w:div w:id="120448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885588"/>
                <w:bottom w:val="none" w:sz="0" w:space="0" w:color="auto"/>
                <w:right w:val="none" w:sz="0" w:space="0" w:color="auto"/>
              </w:divBdr>
              <w:divsChild>
                <w:div w:id="710766692">
                  <w:marLeft w:val="0"/>
                  <w:marRight w:val="240"/>
                  <w:marTop w:val="0"/>
                  <w:marBottom w:val="24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2079588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501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5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25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60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10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698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</vt:lpstr>
    </vt:vector>
  </TitlesOfParts>
  <Company>NMC</Company>
  <LinksUpToDate>false</LinksUpToDate>
  <CharactersWithSpaces>4674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creator>Sheik</dc:creator>
  <cp:lastModifiedBy>Rajnesh Mudaliar</cp:lastModifiedBy>
  <cp:revision>6</cp:revision>
  <cp:lastPrinted>2008-07-07T04:36:00Z</cp:lastPrinted>
  <dcterms:created xsi:type="dcterms:W3CDTF">2014-06-12T02:26:00Z</dcterms:created>
  <dcterms:modified xsi:type="dcterms:W3CDTF">2014-08-04T02:16:00Z</dcterms:modified>
</cp:coreProperties>
</file>